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5B" w:rsidRPr="0057469A" w:rsidRDefault="00A20C5B" w:rsidP="00A20C5B">
      <w:pPr>
        <w:jc w:val="center"/>
        <w:rPr>
          <w:b/>
          <w:i/>
          <w:sz w:val="28"/>
          <w:szCs w:val="28"/>
          <w:u w:val="single"/>
        </w:rPr>
      </w:pPr>
      <w:r w:rsidRPr="0057469A">
        <w:rPr>
          <w:b/>
          <w:i/>
          <w:sz w:val="28"/>
          <w:szCs w:val="28"/>
          <w:u w:val="single"/>
        </w:rPr>
        <w:t>Информация об организации мероприятий, посвяще</w:t>
      </w:r>
      <w:r w:rsidR="00730D82" w:rsidRPr="0057469A">
        <w:rPr>
          <w:b/>
          <w:i/>
          <w:sz w:val="28"/>
          <w:szCs w:val="28"/>
          <w:u w:val="single"/>
        </w:rPr>
        <w:t xml:space="preserve">нных </w:t>
      </w:r>
      <w:r w:rsidR="00F539B8">
        <w:rPr>
          <w:b/>
          <w:i/>
          <w:sz w:val="28"/>
          <w:szCs w:val="28"/>
          <w:u w:val="single"/>
        </w:rPr>
        <w:t>празднованию Дня н</w:t>
      </w:r>
      <w:r w:rsidR="000727EC" w:rsidRPr="0057469A">
        <w:rPr>
          <w:b/>
          <w:i/>
          <w:sz w:val="28"/>
          <w:szCs w:val="28"/>
          <w:u w:val="single"/>
        </w:rPr>
        <w:t>ародного единства</w:t>
      </w:r>
    </w:p>
    <w:p w:rsidR="00FE4CD7" w:rsidRPr="0057469A" w:rsidRDefault="00742C3E" w:rsidP="00742C3E">
      <w:pPr>
        <w:rPr>
          <w:sz w:val="28"/>
          <w:szCs w:val="28"/>
        </w:rPr>
      </w:pPr>
      <w:r w:rsidRPr="0057469A">
        <w:rPr>
          <w:sz w:val="28"/>
          <w:szCs w:val="28"/>
        </w:rPr>
        <w:t xml:space="preserve">                                                                                   </w:t>
      </w:r>
    </w:p>
    <w:p w:rsidR="008951D4" w:rsidRPr="00FB6049" w:rsidRDefault="00C64C17" w:rsidP="00551DAB">
      <w:pPr>
        <w:jc w:val="both"/>
        <w:rPr>
          <w:sz w:val="32"/>
          <w:szCs w:val="32"/>
        </w:rPr>
      </w:pPr>
      <w:r w:rsidRPr="0057469A">
        <w:rPr>
          <w:sz w:val="28"/>
          <w:szCs w:val="28"/>
        </w:rPr>
        <w:t xml:space="preserve"> </w:t>
      </w:r>
      <w:r w:rsidR="00CA4EFE" w:rsidRPr="0057469A">
        <w:rPr>
          <w:sz w:val="28"/>
          <w:szCs w:val="28"/>
        </w:rPr>
        <w:tab/>
      </w:r>
      <w:r w:rsidRPr="00FB6049">
        <w:rPr>
          <w:sz w:val="32"/>
          <w:szCs w:val="32"/>
        </w:rPr>
        <w:t>Администрацией</w:t>
      </w:r>
      <w:r w:rsidR="007D02A6" w:rsidRPr="00FB6049">
        <w:rPr>
          <w:sz w:val="32"/>
          <w:szCs w:val="32"/>
        </w:rPr>
        <w:t xml:space="preserve"> Калининского района </w:t>
      </w:r>
      <w:r w:rsidR="000727EC" w:rsidRPr="00FB6049">
        <w:rPr>
          <w:sz w:val="32"/>
          <w:szCs w:val="32"/>
        </w:rPr>
        <w:t>г. Чебоксары</w:t>
      </w:r>
      <w:r w:rsidR="007D02A6" w:rsidRPr="00FB6049">
        <w:rPr>
          <w:sz w:val="32"/>
          <w:szCs w:val="32"/>
        </w:rPr>
        <w:t xml:space="preserve"> утвержден </w:t>
      </w:r>
      <w:r w:rsidRPr="00FB6049">
        <w:rPr>
          <w:sz w:val="32"/>
          <w:szCs w:val="32"/>
        </w:rPr>
        <w:t>план праздничных мероп</w:t>
      </w:r>
      <w:r w:rsidR="000727EC" w:rsidRPr="00FB6049">
        <w:rPr>
          <w:sz w:val="32"/>
          <w:szCs w:val="32"/>
        </w:rPr>
        <w:t xml:space="preserve">риятий, посвященных Дню </w:t>
      </w:r>
      <w:r w:rsidR="00CA4EFE" w:rsidRPr="00FB6049">
        <w:rPr>
          <w:sz w:val="32"/>
          <w:szCs w:val="32"/>
        </w:rPr>
        <w:t>н</w:t>
      </w:r>
      <w:r w:rsidR="000727EC" w:rsidRPr="00FB6049">
        <w:rPr>
          <w:sz w:val="32"/>
          <w:szCs w:val="32"/>
        </w:rPr>
        <w:t>ародного единства.</w:t>
      </w:r>
      <w:r w:rsidR="0057469A" w:rsidRPr="00FB6049">
        <w:rPr>
          <w:sz w:val="32"/>
          <w:szCs w:val="32"/>
        </w:rPr>
        <w:t xml:space="preserve"> </w:t>
      </w:r>
      <w:r w:rsidR="00CA4EFE" w:rsidRPr="00FB6049">
        <w:rPr>
          <w:sz w:val="32"/>
          <w:szCs w:val="32"/>
        </w:rPr>
        <w:t>В рамках праздника в районе</w:t>
      </w:r>
      <w:r w:rsidR="008951D4" w:rsidRPr="00FB6049">
        <w:rPr>
          <w:sz w:val="32"/>
          <w:szCs w:val="32"/>
        </w:rPr>
        <w:t xml:space="preserve"> планируется проведение более 15</w:t>
      </w:r>
      <w:r w:rsidR="00CA4EFE" w:rsidRPr="00FB6049">
        <w:rPr>
          <w:sz w:val="32"/>
          <w:szCs w:val="32"/>
        </w:rPr>
        <w:t xml:space="preserve"> мероприятий, в том</w:t>
      </w:r>
      <w:r w:rsidR="008951D4" w:rsidRPr="00FB6049">
        <w:rPr>
          <w:sz w:val="32"/>
          <w:szCs w:val="32"/>
        </w:rPr>
        <w:t xml:space="preserve"> числе и спортивные мероприятия</w:t>
      </w:r>
    </w:p>
    <w:p w:rsidR="008951D4" w:rsidRPr="00FB6049" w:rsidRDefault="008951D4" w:rsidP="00F539B8">
      <w:pPr>
        <w:jc w:val="both"/>
        <w:rPr>
          <w:sz w:val="32"/>
          <w:szCs w:val="32"/>
        </w:rPr>
      </w:pPr>
      <w:r w:rsidRPr="00FB6049">
        <w:rPr>
          <w:rStyle w:val="HTML"/>
          <w:rFonts w:ascii="Times New Roman" w:hAnsi="Times New Roman" w:cs="Times New Roman"/>
          <w:sz w:val="32"/>
          <w:szCs w:val="32"/>
        </w:rPr>
        <w:t xml:space="preserve">    4 ноября в День народного </w:t>
      </w:r>
      <w:r w:rsidR="007159DC" w:rsidRPr="00FB6049">
        <w:rPr>
          <w:rStyle w:val="HTML"/>
          <w:rFonts w:ascii="Times New Roman" w:hAnsi="Times New Roman" w:cs="Times New Roman"/>
          <w:sz w:val="32"/>
          <w:szCs w:val="32"/>
        </w:rPr>
        <w:t>единства на</w:t>
      </w:r>
      <w:r w:rsidRPr="00FB6049">
        <w:rPr>
          <w:rStyle w:val="HTML"/>
          <w:rFonts w:ascii="Times New Roman" w:hAnsi="Times New Roman" w:cs="Times New Roman"/>
          <w:sz w:val="32"/>
          <w:szCs w:val="32"/>
        </w:rPr>
        <w:t xml:space="preserve"> Красной площади в 11. </w:t>
      </w:r>
      <w:r w:rsidR="007159DC" w:rsidRPr="00FB6049">
        <w:rPr>
          <w:rStyle w:val="HTML"/>
          <w:rFonts w:ascii="Times New Roman" w:hAnsi="Times New Roman" w:cs="Times New Roman"/>
          <w:sz w:val="32"/>
          <w:szCs w:val="32"/>
        </w:rPr>
        <w:t>00 состоится</w:t>
      </w:r>
      <w:r w:rsidRPr="00FB6049">
        <w:rPr>
          <w:rStyle w:val="HTML"/>
          <w:rFonts w:ascii="Times New Roman" w:hAnsi="Times New Roman" w:cs="Times New Roman"/>
          <w:sz w:val="32"/>
          <w:szCs w:val="32"/>
        </w:rPr>
        <w:t xml:space="preserve"> праздничный митинг – концерт, в котором примут </w:t>
      </w:r>
      <w:r w:rsidR="007159DC" w:rsidRPr="00FB6049">
        <w:rPr>
          <w:rStyle w:val="HTML"/>
          <w:rFonts w:ascii="Times New Roman" w:hAnsi="Times New Roman" w:cs="Times New Roman"/>
          <w:sz w:val="32"/>
          <w:szCs w:val="32"/>
        </w:rPr>
        <w:t>участие представители</w:t>
      </w:r>
      <w:r w:rsidRPr="00FB6049">
        <w:rPr>
          <w:sz w:val="32"/>
          <w:szCs w:val="32"/>
        </w:rPr>
        <w:t xml:space="preserve"> </w:t>
      </w:r>
      <w:r w:rsidR="007159DC" w:rsidRPr="00FB6049">
        <w:rPr>
          <w:sz w:val="32"/>
          <w:szCs w:val="32"/>
        </w:rPr>
        <w:t>более 62</w:t>
      </w:r>
      <w:r w:rsidRPr="00FB6049">
        <w:rPr>
          <w:sz w:val="32"/>
          <w:szCs w:val="32"/>
        </w:rPr>
        <w:t xml:space="preserve"> трудовых коллективов, общественности, молодежь Калининского района г. Чебоксары в количестве </w:t>
      </w:r>
      <w:r w:rsidR="007159DC" w:rsidRPr="00FB6049">
        <w:rPr>
          <w:sz w:val="32"/>
          <w:szCs w:val="32"/>
        </w:rPr>
        <w:t>2500 чел. и 60 флагоносцев.</w:t>
      </w:r>
      <w:r w:rsidRPr="00FB6049">
        <w:rPr>
          <w:rStyle w:val="HTML"/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159DC" w:rsidRPr="00FB6049" w:rsidRDefault="007159DC" w:rsidP="00551DAB">
      <w:pPr>
        <w:pStyle w:val="21"/>
        <w:widowControl/>
        <w:tabs>
          <w:tab w:val="left" w:pos="6139"/>
        </w:tabs>
        <w:jc w:val="both"/>
        <w:rPr>
          <w:sz w:val="32"/>
          <w:szCs w:val="32"/>
        </w:rPr>
      </w:pPr>
      <w:r w:rsidRPr="00FB6049">
        <w:rPr>
          <w:sz w:val="32"/>
          <w:szCs w:val="32"/>
        </w:rPr>
        <w:t>1 ноября на базе СОШ №38 будет проведена спартакиада среди педагогов Калининского района г. Чебоксары, посвященной Дню народного единства.</w:t>
      </w:r>
    </w:p>
    <w:p w:rsidR="007159DC" w:rsidRPr="00FB6049" w:rsidRDefault="007159DC" w:rsidP="00551DAB">
      <w:pPr>
        <w:pStyle w:val="21"/>
        <w:widowControl/>
        <w:tabs>
          <w:tab w:val="left" w:pos="6139"/>
        </w:tabs>
        <w:ind w:firstLine="142"/>
        <w:jc w:val="both"/>
        <w:rPr>
          <w:sz w:val="32"/>
          <w:szCs w:val="32"/>
        </w:rPr>
      </w:pPr>
      <w:r w:rsidRPr="00FB6049">
        <w:rPr>
          <w:sz w:val="32"/>
          <w:szCs w:val="32"/>
        </w:rPr>
        <w:t>01</w:t>
      </w:r>
      <w:r w:rsidR="00CA4EFE" w:rsidRPr="00FB6049">
        <w:rPr>
          <w:sz w:val="32"/>
          <w:szCs w:val="32"/>
        </w:rPr>
        <w:t xml:space="preserve"> ноября в 18.00 </w:t>
      </w:r>
      <w:r w:rsidR="00551DAB" w:rsidRPr="00FB6049">
        <w:rPr>
          <w:sz w:val="32"/>
          <w:szCs w:val="32"/>
        </w:rPr>
        <w:t>на сцене ДК</w:t>
      </w:r>
      <w:r w:rsidR="0057469A" w:rsidRPr="00FB6049">
        <w:rPr>
          <w:sz w:val="32"/>
          <w:szCs w:val="32"/>
        </w:rPr>
        <w:t xml:space="preserve"> </w:t>
      </w:r>
      <w:r w:rsidRPr="00FB6049">
        <w:rPr>
          <w:sz w:val="32"/>
          <w:szCs w:val="32"/>
        </w:rPr>
        <w:t>«Южный» состоится праздничный концерт.</w:t>
      </w:r>
    </w:p>
    <w:p w:rsidR="008951D4" w:rsidRPr="00FB6049" w:rsidRDefault="007159DC" w:rsidP="00551DAB">
      <w:pPr>
        <w:pStyle w:val="21"/>
        <w:widowControl/>
        <w:tabs>
          <w:tab w:val="left" w:pos="6139"/>
        </w:tabs>
        <w:ind w:firstLine="142"/>
        <w:jc w:val="both"/>
        <w:rPr>
          <w:sz w:val="32"/>
          <w:szCs w:val="32"/>
        </w:rPr>
      </w:pPr>
      <w:r w:rsidRPr="00FB6049">
        <w:rPr>
          <w:sz w:val="32"/>
          <w:szCs w:val="32"/>
        </w:rPr>
        <w:t>02 ноября в ДК Тракторостроителей концертная программа «В единстве сила, люблю тебя Россия» с</w:t>
      </w:r>
      <w:r w:rsidR="00CA4EFE" w:rsidRPr="00FB6049">
        <w:rPr>
          <w:sz w:val="32"/>
          <w:szCs w:val="32"/>
        </w:rPr>
        <w:t xml:space="preserve"> </w:t>
      </w:r>
      <w:r w:rsidR="00551DAB" w:rsidRPr="00FB6049">
        <w:rPr>
          <w:sz w:val="32"/>
          <w:szCs w:val="32"/>
        </w:rPr>
        <w:t>участием заслуженных</w:t>
      </w:r>
      <w:r w:rsidR="00CA4EFE" w:rsidRPr="00FB6049">
        <w:rPr>
          <w:sz w:val="32"/>
          <w:szCs w:val="32"/>
        </w:rPr>
        <w:t xml:space="preserve"> коллективов</w:t>
      </w:r>
      <w:r w:rsidRPr="00FB6049">
        <w:rPr>
          <w:sz w:val="32"/>
          <w:szCs w:val="32"/>
        </w:rPr>
        <w:t xml:space="preserve"> и солистов г. Чебоксары.</w:t>
      </w:r>
    </w:p>
    <w:p w:rsidR="007159DC" w:rsidRPr="00FB6049" w:rsidRDefault="007159DC" w:rsidP="00551DAB">
      <w:pPr>
        <w:pStyle w:val="21"/>
        <w:widowControl/>
        <w:tabs>
          <w:tab w:val="left" w:pos="6139"/>
        </w:tabs>
        <w:ind w:firstLine="142"/>
        <w:jc w:val="both"/>
        <w:rPr>
          <w:sz w:val="32"/>
          <w:szCs w:val="32"/>
        </w:rPr>
      </w:pPr>
      <w:r w:rsidRPr="00FB6049">
        <w:rPr>
          <w:sz w:val="32"/>
          <w:szCs w:val="32"/>
        </w:rPr>
        <w:t>03 ноября в Администрации Калининского района состоится торжественная регистрация брака (три пары).</w:t>
      </w:r>
    </w:p>
    <w:p w:rsidR="00CA4EFE" w:rsidRPr="00FB6049" w:rsidRDefault="00CA4EFE" w:rsidP="00551DAB">
      <w:pPr>
        <w:pStyle w:val="21"/>
        <w:widowControl/>
        <w:tabs>
          <w:tab w:val="left" w:pos="6139"/>
        </w:tabs>
        <w:jc w:val="both"/>
        <w:rPr>
          <w:sz w:val="32"/>
          <w:szCs w:val="32"/>
        </w:rPr>
      </w:pPr>
      <w:r w:rsidRPr="00FB6049">
        <w:rPr>
          <w:sz w:val="32"/>
          <w:szCs w:val="32"/>
        </w:rPr>
        <w:t xml:space="preserve">      Кроме того, в</w:t>
      </w:r>
      <w:r w:rsidR="0057469A" w:rsidRPr="00FB6049">
        <w:rPr>
          <w:sz w:val="32"/>
          <w:szCs w:val="32"/>
        </w:rPr>
        <w:t xml:space="preserve"> </w:t>
      </w:r>
      <w:r w:rsidR="007159DC" w:rsidRPr="00FB6049">
        <w:rPr>
          <w:sz w:val="32"/>
          <w:szCs w:val="32"/>
        </w:rPr>
        <w:t xml:space="preserve">учреждениях дополнительного образования и </w:t>
      </w:r>
      <w:r w:rsidR="0057469A" w:rsidRPr="00FB6049">
        <w:rPr>
          <w:sz w:val="32"/>
          <w:szCs w:val="32"/>
        </w:rPr>
        <w:t xml:space="preserve">библиотеках </w:t>
      </w:r>
      <w:r w:rsidRPr="00FB6049">
        <w:rPr>
          <w:sz w:val="32"/>
          <w:szCs w:val="32"/>
        </w:rPr>
        <w:t>район</w:t>
      </w:r>
      <w:r w:rsidR="0057469A" w:rsidRPr="00FB6049">
        <w:rPr>
          <w:sz w:val="32"/>
          <w:szCs w:val="32"/>
        </w:rPr>
        <w:t>а</w:t>
      </w:r>
      <w:r w:rsidRPr="00FB6049">
        <w:rPr>
          <w:sz w:val="32"/>
          <w:szCs w:val="32"/>
        </w:rPr>
        <w:t xml:space="preserve"> пройдут</w:t>
      </w:r>
      <w:r w:rsidR="007159DC" w:rsidRPr="00FB6049">
        <w:rPr>
          <w:sz w:val="32"/>
          <w:szCs w:val="32"/>
        </w:rPr>
        <w:t xml:space="preserve"> концертные программы, конкурсы</w:t>
      </w:r>
      <w:r w:rsidRPr="00FB6049">
        <w:rPr>
          <w:sz w:val="32"/>
          <w:szCs w:val="32"/>
        </w:rPr>
        <w:t xml:space="preserve"> чтецов, тематические книжные выставки, беседы, встречи с интересными людьми.</w:t>
      </w:r>
    </w:p>
    <w:p w:rsidR="00675144" w:rsidRPr="00FB6049" w:rsidRDefault="00675144" w:rsidP="00675144">
      <w:pPr>
        <w:tabs>
          <w:tab w:val="left" w:pos="360"/>
        </w:tabs>
        <w:ind w:right="385" w:firstLine="720"/>
        <w:jc w:val="both"/>
        <w:rPr>
          <w:sz w:val="32"/>
          <w:szCs w:val="32"/>
        </w:rPr>
      </w:pPr>
    </w:p>
    <w:p w:rsidR="00675144" w:rsidRPr="0057469A" w:rsidRDefault="00675144" w:rsidP="007D02A6">
      <w:pPr>
        <w:tabs>
          <w:tab w:val="left" w:pos="360"/>
        </w:tabs>
        <w:ind w:right="385" w:firstLine="720"/>
        <w:jc w:val="both"/>
        <w:rPr>
          <w:sz w:val="28"/>
          <w:szCs w:val="28"/>
        </w:rPr>
      </w:pPr>
    </w:p>
    <w:sectPr w:rsidR="00675144" w:rsidRPr="0057469A" w:rsidSect="006751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3E"/>
    <w:rsid w:val="000055B4"/>
    <w:rsid w:val="00022178"/>
    <w:rsid w:val="0002303A"/>
    <w:rsid w:val="00030357"/>
    <w:rsid w:val="000309F3"/>
    <w:rsid w:val="00031EAF"/>
    <w:rsid w:val="000322B5"/>
    <w:rsid w:val="00036CE9"/>
    <w:rsid w:val="000439D9"/>
    <w:rsid w:val="0006019B"/>
    <w:rsid w:val="0006504C"/>
    <w:rsid w:val="00070B08"/>
    <w:rsid w:val="000727EC"/>
    <w:rsid w:val="000864A8"/>
    <w:rsid w:val="00087DF9"/>
    <w:rsid w:val="000931B3"/>
    <w:rsid w:val="000A1F1F"/>
    <w:rsid w:val="000B5BA2"/>
    <w:rsid w:val="000B5C38"/>
    <w:rsid w:val="000B70E6"/>
    <w:rsid w:val="000C1F70"/>
    <w:rsid w:val="000C705C"/>
    <w:rsid w:val="000D0F22"/>
    <w:rsid w:val="000E2FD2"/>
    <w:rsid w:val="000E3D59"/>
    <w:rsid w:val="0010355C"/>
    <w:rsid w:val="00105B8F"/>
    <w:rsid w:val="00114E68"/>
    <w:rsid w:val="0011721E"/>
    <w:rsid w:val="00121C1E"/>
    <w:rsid w:val="00121D02"/>
    <w:rsid w:val="001426C9"/>
    <w:rsid w:val="00142DF6"/>
    <w:rsid w:val="001437C7"/>
    <w:rsid w:val="001511F3"/>
    <w:rsid w:val="0017442F"/>
    <w:rsid w:val="0018164B"/>
    <w:rsid w:val="001870A4"/>
    <w:rsid w:val="001A384A"/>
    <w:rsid w:val="001A51BF"/>
    <w:rsid w:val="001C0284"/>
    <w:rsid w:val="001D080F"/>
    <w:rsid w:val="001D6E3A"/>
    <w:rsid w:val="001F0372"/>
    <w:rsid w:val="00206EA8"/>
    <w:rsid w:val="00216640"/>
    <w:rsid w:val="0022671A"/>
    <w:rsid w:val="002406C5"/>
    <w:rsid w:val="002527EA"/>
    <w:rsid w:val="0025360F"/>
    <w:rsid w:val="002570AA"/>
    <w:rsid w:val="0026374F"/>
    <w:rsid w:val="0026770B"/>
    <w:rsid w:val="00285758"/>
    <w:rsid w:val="00292690"/>
    <w:rsid w:val="002A61DA"/>
    <w:rsid w:val="002C04C7"/>
    <w:rsid w:val="002C4D9D"/>
    <w:rsid w:val="002C6228"/>
    <w:rsid w:val="002D40A4"/>
    <w:rsid w:val="002D6480"/>
    <w:rsid w:val="002F36AB"/>
    <w:rsid w:val="002F4014"/>
    <w:rsid w:val="003018F5"/>
    <w:rsid w:val="00334D5C"/>
    <w:rsid w:val="00335151"/>
    <w:rsid w:val="00356175"/>
    <w:rsid w:val="0035618E"/>
    <w:rsid w:val="003615A0"/>
    <w:rsid w:val="003656BA"/>
    <w:rsid w:val="00371153"/>
    <w:rsid w:val="00385D12"/>
    <w:rsid w:val="00390D02"/>
    <w:rsid w:val="003A1705"/>
    <w:rsid w:val="003C53E4"/>
    <w:rsid w:val="003D5A6F"/>
    <w:rsid w:val="003E09E9"/>
    <w:rsid w:val="003E42B1"/>
    <w:rsid w:val="003F4A5A"/>
    <w:rsid w:val="00405367"/>
    <w:rsid w:val="004159BF"/>
    <w:rsid w:val="0044272B"/>
    <w:rsid w:val="00444945"/>
    <w:rsid w:val="00444986"/>
    <w:rsid w:val="004463A9"/>
    <w:rsid w:val="004512C4"/>
    <w:rsid w:val="00455764"/>
    <w:rsid w:val="00460B18"/>
    <w:rsid w:val="0047055B"/>
    <w:rsid w:val="004963B8"/>
    <w:rsid w:val="004A1999"/>
    <w:rsid w:val="004A265C"/>
    <w:rsid w:val="004A2745"/>
    <w:rsid w:val="004B3CDE"/>
    <w:rsid w:val="004C376A"/>
    <w:rsid w:val="004C37C5"/>
    <w:rsid w:val="004E123C"/>
    <w:rsid w:val="004E15F1"/>
    <w:rsid w:val="004E3412"/>
    <w:rsid w:val="004E35E9"/>
    <w:rsid w:val="004E409A"/>
    <w:rsid w:val="004F1CA5"/>
    <w:rsid w:val="004F1E1B"/>
    <w:rsid w:val="005069A9"/>
    <w:rsid w:val="0052085E"/>
    <w:rsid w:val="00521E6A"/>
    <w:rsid w:val="00527120"/>
    <w:rsid w:val="005326D2"/>
    <w:rsid w:val="00533C79"/>
    <w:rsid w:val="005372B5"/>
    <w:rsid w:val="0054034F"/>
    <w:rsid w:val="005433BE"/>
    <w:rsid w:val="00543458"/>
    <w:rsid w:val="0054478A"/>
    <w:rsid w:val="00547C89"/>
    <w:rsid w:val="00551DAB"/>
    <w:rsid w:val="00552FE9"/>
    <w:rsid w:val="0056059A"/>
    <w:rsid w:val="00571E11"/>
    <w:rsid w:val="00573066"/>
    <w:rsid w:val="0057469A"/>
    <w:rsid w:val="00582727"/>
    <w:rsid w:val="00585A52"/>
    <w:rsid w:val="005930C4"/>
    <w:rsid w:val="00593AFA"/>
    <w:rsid w:val="00596B2D"/>
    <w:rsid w:val="005A24AF"/>
    <w:rsid w:val="005D0BCF"/>
    <w:rsid w:val="005E7471"/>
    <w:rsid w:val="005F1A06"/>
    <w:rsid w:val="005F288F"/>
    <w:rsid w:val="005F5C74"/>
    <w:rsid w:val="00601E54"/>
    <w:rsid w:val="0060672A"/>
    <w:rsid w:val="00612081"/>
    <w:rsid w:val="0061399D"/>
    <w:rsid w:val="00616CF1"/>
    <w:rsid w:val="0062105D"/>
    <w:rsid w:val="0062232D"/>
    <w:rsid w:val="00627036"/>
    <w:rsid w:val="00641949"/>
    <w:rsid w:val="006433F3"/>
    <w:rsid w:val="0064699A"/>
    <w:rsid w:val="00650D55"/>
    <w:rsid w:val="00657100"/>
    <w:rsid w:val="006643F2"/>
    <w:rsid w:val="00667BAE"/>
    <w:rsid w:val="00672D55"/>
    <w:rsid w:val="00675144"/>
    <w:rsid w:val="00677DDC"/>
    <w:rsid w:val="00682F2F"/>
    <w:rsid w:val="0069209F"/>
    <w:rsid w:val="00694101"/>
    <w:rsid w:val="00696511"/>
    <w:rsid w:val="006A3BF3"/>
    <w:rsid w:val="006A6218"/>
    <w:rsid w:val="006C22BE"/>
    <w:rsid w:val="006C47E0"/>
    <w:rsid w:val="006D7D35"/>
    <w:rsid w:val="006E785A"/>
    <w:rsid w:val="007009F0"/>
    <w:rsid w:val="00702406"/>
    <w:rsid w:val="00703247"/>
    <w:rsid w:val="007131AD"/>
    <w:rsid w:val="00714F0B"/>
    <w:rsid w:val="007159DC"/>
    <w:rsid w:val="007205D7"/>
    <w:rsid w:val="00724270"/>
    <w:rsid w:val="00730D82"/>
    <w:rsid w:val="007310C6"/>
    <w:rsid w:val="00734B39"/>
    <w:rsid w:val="00742C3E"/>
    <w:rsid w:val="00747DD3"/>
    <w:rsid w:val="007553B3"/>
    <w:rsid w:val="00757F76"/>
    <w:rsid w:val="0076080B"/>
    <w:rsid w:val="007664A1"/>
    <w:rsid w:val="007810B3"/>
    <w:rsid w:val="007812DF"/>
    <w:rsid w:val="007A04A4"/>
    <w:rsid w:val="007A133F"/>
    <w:rsid w:val="007B14E4"/>
    <w:rsid w:val="007C15D7"/>
    <w:rsid w:val="007C412E"/>
    <w:rsid w:val="007D02A6"/>
    <w:rsid w:val="007E1E86"/>
    <w:rsid w:val="007F09FB"/>
    <w:rsid w:val="00803973"/>
    <w:rsid w:val="008052A3"/>
    <w:rsid w:val="00806CBD"/>
    <w:rsid w:val="008225B9"/>
    <w:rsid w:val="00823162"/>
    <w:rsid w:val="00823A0F"/>
    <w:rsid w:val="00826084"/>
    <w:rsid w:val="00831C2F"/>
    <w:rsid w:val="00834BFB"/>
    <w:rsid w:val="00853A45"/>
    <w:rsid w:val="00863913"/>
    <w:rsid w:val="00864055"/>
    <w:rsid w:val="008765FB"/>
    <w:rsid w:val="00880273"/>
    <w:rsid w:val="008951D4"/>
    <w:rsid w:val="008B70E7"/>
    <w:rsid w:val="008E66D3"/>
    <w:rsid w:val="008F5301"/>
    <w:rsid w:val="008F75B6"/>
    <w:rsid w:val="00903095"/>
    <w:rsid w:val="0090432D"/>
    <w:rsid w:val="0091082F"/>
    <w:rsid w:val="00922860"/>
    <w:rsid w:val="00924526"/>
    <w:rsid w:val="00933F98"/>
    <w:rsid w:val="009543E3"/>
    <w:rsid w:val="009567AA"/>
    <w:rsid w:val="009575D5"/>
    <w:rsid w:val="00964BF1"/>
    <w:rsid w:val="0097111E"/>
    <w:rsid w:val="00975305"/>
    <w:rsid w:val="00975A30"/>
    <w:rsid w:val="00975C99"/>
    <w:rsid w:val="00980E28"/>
    <w:rsid w:val="009856C6"/>
    <w:rsid w:val="00986469"/>
    <w:rsid w:val="009911E4"/>
    <w:rsid w:val="009A269D"/>
    <w:rsid w:val="009A366E"/>
    <w:rsid w:val="009A64A2"/>
    <w:rsid w:val="009A66CA"/>
    <w:rsid w:val="009B22CB"/>
    <w:rsid w:val="009C44F5"/>
    <w:rsid w:val="009D18D6"/>
    <w:rsid w:val="009D5EC7"/>
    <w:rsid w:val="009F159A"/>
    <w:rsid w:val="009F5450"/>
    <w:rsid w:val="009F7B37"/>
    <w:rsid w:val="00A13DC9"/>
    <w:rsid w:val="00A20C5B"/>
    <w:rsid w:val="00A458FE"/>
    <w:rsid w:val="00A503F1"/>
    <w:rsid w:val="00A60410"/>
    <w:rsid w:val="00A66DE0"/>
    <w:rsid w:val="00A7051F"/>
    <w:rsid w:val="00A93D21"/>
    <w:rsid w:val="00AA3049"/>
    <w:rsid w:val="00AA5648"/>
    <w:rsid w:val="00AA6643"/>
    <w:rsid w:val="00AC21F5"/>
    <w:rsid w:val="00AC3C68"/>
    <w:rsid w:val="00AC3E58"/>
    <w:rsid w:val="00AD32EE"/>
    <w:rsid w:val="00AE56C1"/>
    <w:rsid w:val="00AE7EB0"/>
    <w:rsid w:val="00AF4880"/>
    <w:rsid w:val="00AF688E"/>
    <w:rsid w:val="00B002BE"/>
    <w:rsid w:val="00B02B96"/>
    <w:rsid w:val="00B11715"/>
    <w:rsid w:val="00B16C87"/>
    <w:rsid w:val="00B345A2"/>
    <w:rsid w:val="00B35C4B"/>
    <w:rsid w:val="00B85A88"/>
    <w:rsid w:val="00B86FFD"/>
    <w:rsid w:val="00B928F0"/>
    <w:rsid w:val="00B939A4"/>
    <w:rsid w:val="00B95CA7"/>
    <w:rsid w:val="00BA21E8"/>
    <w:rsid w:val="00BB7C19"/>
    <w:rsid w:val="00BC3D18"/>
    <w:rsid w:val="00BC6870"/>
    <w:rsid w:val="00BE12CF"/>
    <w:rsid w:val="00BF0FB6"/>
    <w:rsid w:val="00BF2EB3"/>
    <w:rsid w:val="00BF560E"/>
    <w:rsid w:val="00C03494"/>
    <w:rsid w:val="00C05F85"/>
    <w:rsid w:val="00C169BA"/>
    <w:rsid w:val="00C20D9D"/>
    <w:rsid w:val="00C27981"/>
    <w:rsid w:val="00C3338E"/>
    <w:rsid w:val="00C36597"/>
    <w:rsid w:val="00C64C17"/>
    <w:rsid w:val="00C64FD7"/>
    <w:rsid w:val="00C655CA"/>
    <w:rsid w:val="00C77479"/>
    <w:rsid w:val="00C85B2F"/>
    <w:rsid w:val="00C879D5"/>
    <w:rsid w:val="00C93D89"/>
    <w:rsid w:val="00CA234A"/>
    <w:rsid w:val="00CA4EFE"/>
    <w:rsid w:val="00CC7089"/>
    <w:rsid w:val="00CD0753"/>
    <w:rsid w:val="00CE1E0A"/>
    <w:rsid w:val="00CE73F1"/>
    <w:rsid w:val="00CF2847"/>
    <w:rsid w:val="00CF5A92"/>
    <w:rsid w:val="00D00FBB"/>
    <w:rsid w:val="00D03FAF"/>
    <w:rsid w:val="00D04870"/>
    <w:rsid w:val="00D11143"/>
    <w:rsid w:val="00D24613"/>
    <w:rsid w:val="00D40796"/>
    <w:rsid w:val="00D46036"/>
    <w:rsid w:val="00D60408"/>
    <w:rsid w:val="00D61513"/>
    <w:rsid w:val="00D6691C"/>
    <w:rsid w:val="00D773AD"/>
    <w:rsid w:val="00D83829"/>
    <w:rsid w:val="00DA18E8"/>
    <w:rsid w:val="00DA3E76"/>
    <w:rsid w:val="00DB1135"/>
    <w:rsid w:val="00DB22E1"/>
    <w:rsid w:val="00DB25F6"/>
    <w:rsid w:val="00DB4D1B"/>
    <w:rsid w:val="00DC4D5A"/>
    <w:rsid w:val="00DC6F77"/>
    <w:rsid w:val="00DD2466"/>
    <w:rsid w:val="00DF73E7"/>
    <w:rsid w:val="00E07766"/>
    <w:rsid w:val="00E2335A"/>
    <w:rsid w:val="00E241C8"/>
    <w:rsid w:val="00E36726"/>
    <w:rsid w:val="00E46B03"/>
    <w:rsid w:val="00E622AB"/>
    <w:rsid w:val="00E66AC1"/>
    <w:rsid w:val="00E7766C"/>
    <w:rsid w:val="00E81C14"/>
    <w:rsid w:val="00E8250B"/>
    <w:rsid w:val="00E835E8"/>
    <w:rsid w:val="00E936AA"/>
    <w:rsid w:val="00E9604F"/>
    <w:rsid w:val="00E97970"/>
    <w:rsid w:val="00EC04A9"/>
    <w:rsid w:val="00EC04AD"/>
    <w:rsid w:val="00EC39AF"/>
    <w:rsid w:val="00EE0811"/>
    <w:rsid w:val="00EE47A5"/>
    <w:rsid w:val="00EE6372"/>
    <w:rsid w:val="00EF28C3"/>
    <w:rsid w:val="00EF3BED"/>
    <w:rsid w:val="00EF6CB0"/>
    <w:rsid w:val="00F036B2"/>
    <w:rsid w:val="00F043E2"/>
    <w:rsid w:val="00F04CA9"/>
    <w:rsid w:val="00F07C6C"/>
    <w:rsid w:val="00F32D66"/>
    <w:rsid w:val="00F33C52"/>
    <w:rsid w:val="00F4372B"/>
    <w:rsid w:val="00F539B8"/>
    <w:rsid w:val="00F60B00"/>
    <w:rsid w:val="00F60DFD"/>
    <w:rsid w:val="00F639BC"/>
    <w:rsid w:val="00F64AE4"/>
    <w:rsid w:val="00F65BDC"/>
    <w:rsid w:val="00F76494"/>
    <w:rsid w:val="00F77D00"/>
    <w:rsid w:val="00F86D2F"/>
    <w:rsid w:val="00FB0EDE"/>
    <w:rsid w:val="00FB5977"/>
    <w:rsid w:val="00FB6049"/>
    <w:rsid w:val="00FD7709"/>
    <w:rsid w:val="00FE12DF"/>
    <w:rsid w:val="00FE262C"/>
    <w:rsid w:val="00FE4CD7"/>
    <w:rsid w:val="00FF0BC0"/>
    <w:rsid w:val="00FF396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semiHidden/>
    <w:unhideWhenUsed/>
    <w:rsid w:val="007D02A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21">
    <w:name w:val="Основной текст 21"/>
    <w:basedOn w:val="a"/>
    <w:rsid w:val="007D02A6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5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semiHidden/>
    <w:unhideWhenUsed/>
    <w:rsid w:val="007D02A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21">
    <w:name w:val="Основной текст 21"/>
    <w:basedOn w:val="a"/>
    <w:rsid w:val="007D02A6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5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yakutenok</dc:creator>
  <cp:lastModifiedBy>Андрей Ю. Ефимов</cp:lastModifiedBy>
  <cp:revision>5</cp:revision>
  <cp:lastPrinted>2018-10-25T08:11:00Z</cp:lastPrinted>
  <dcterms:created xsi:type="dcterms:W3CDTF">2018-10-25T08:05:00Z</dcterms:created>
  <dcterms:modified xsi:type="dcterms:W3CDTF">2018-10-29T06:36:00Z</dcterms:modified>
</cp:coreProperties>
</file>