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8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7645"/>
        <w:gridCol w:w="186"/>
        <w:gridCol w:w="2175"/>
        <w:gridCol w:w="3110"/>
        <w:gridCol w:w="766"/>
        <w:gridCol w:w="142"/>
        <w:gridCol w:w="124"/>
      </w:tblGrid>
      <w:tr w:rsidR="00562808" w:rsidTr="00130E9D">
        <w:tblPrEx>
          <w:tblCellMar>
            <w:top w:w="0" w:type="dxa"/>
            <w:bottom w:w="0" w:type="dxa"/>
          </w:tblCellMar>
        </w:tblPrEx>
        <w:trPr>
          <w:trHeight w:val="1073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2808" w:rsidRDefault="00562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2808" w:rsidRDefault="00562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2808" w:rsidRDefault="0056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</w:t>
            </w:r>
          </w:p>
          <w:p w:rsidR="000962C7" w:rsidRDefault="0056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Правлением регионального отделения СПР</w:t>
            </w:r>
          </w:p>
          <w:p w:rsidR="000962C7" w:rsidRDefault="000962C7" w:rsidP="0009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Чувашской Республике</w:t>
            </w:r>
          </w:p>
          <w:p w:rsidR="00562808" w:rsidRDefault="000962C7" w:rsidP="0009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r w:rsidR="00562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февраля 2018 года</w:t>
            </w:r>
          </w:p>
        </w:tc>
      </w:tr>
      <w:tr w:rsidR="00562808" w:rsidTr="00130E9D">
        <w:tblPrEx>
          <w:tblCellMar>
            <w:top w:w="0" w:type="dxa"/>
            <w:bottom w:w="0" w:type="dxa"/>
          </w:tblCellMar>
        </w:tblPrEx>
        <w:trPr>
          <w:trHeight w:val="1697"/>
        </w:trPr>
        <w:tc>
          <w:tcPr>
            <w:tcW w:w="15180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62C7" w:rsidRDefault="000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2808" w:rsidRDefault="00391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Комплексный п</w:t>
            </w:r>
            <w:r w:rsidR="00562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</w:t>
            </w:r>
          </w:p>
          <w:p w:rsidR="00562808" w:rsidRDefault="00562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основных мероприятий </w:t>
            </w:r>
          </w:p>
          <w:p w:rsidR="00562808" w:rsidRDefault="00562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Общероссийской общественной организации «Союз пенсионеров России»</w:t>
            </w:r>
          </w:p>
          <w:p w:rsidR="003912BB" w:rsidRDefault="00562808" w:rsidP="00562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Калининского отделения города Чебоксары</w:t>
            </w:r>
            <w:r w:rsidR="00391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взаимодействии с  Администрацией Калининского района г. Чебоксары, Совета ветеранов педагогического труда, Совета молодых </w:t>
            </w:r>
            <w:proofErr w:type="spellStart"/>
            <w:r w:rsidR="00391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педработников</w:t>
            </w:r>
            <w:proofErr w:type="spellEnd"/>
            <w:r w:rsidR="00391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Профсоюза образования города, Центра социального обслуживания 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562808" w:rsidRDefault="00562808" w:rsidP="00562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2018 год</w:t>
            </w:r>
          </w:p>
        </w:tc>
      </w:tr>
      <w:tr w:rsidR="00562808" w:rsidTr="000962C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2808" w:rsidRDefault="00562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562808" w:rsidRDefault="00562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6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808" w:rsidRDefault="0056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социально значимые проекты и мероприятия уставной деятельности</w:t>
            </w:r>
          </w:p>
        </w:tc>
        <w:tc>
          <w:tcPr>
            <w:tcW w:w="236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808" w:rsidRDefault="0056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38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2808" w:rsidRDefault="0056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2808" w:rsidRDefault="00562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2808" w:rsidTr="000962C7">
        <w:tblPrEx>
          <w:tblCellMar>
            <w:top w:w="0" w:type="dxa"/>
            <w:bottom w:w="0" w:type="dxa"/>
          </w:tblCellMar>
        </w:tblPrEx>
        <w:trPr>
          <w:trHeight w:val="2148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2808" w:rsidRDefault="00562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808" w:rsidRDefault="0056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целях повышения творческой и социальной активности, информированности и правовой грамотности людей пожилого возраста продолжить работу университетов пожилого человека по направлениям:</w:t>
            </w:r>
          </w:p>
          <w:p w:rsidR="00562808" w:rsidRDefault="0056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технологии;</w:t>
            </w:r>
          </w:p>
          <w:p w:rsidR="00562808" w:rsidRDefault="0056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правоведение по пенсионному и социальному законодательству,</w:t>
            </w:r>
          </w:p>
          <w:p w:rsidR="00562808" w:rsidRDefault="0056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 и здоровье и др.</w:t>
            </w:r>
          </w:p>
        </w:tc>
        <w:tc>
          <w:tcPr>
            <w:tcW w:w="2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808" w:rsidRDefault="0056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2808" w:rsidRDefault="00E33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«СПР» Калининского отделения г. Чебоксары, Центр социального обслуживания населения г. Чебоксары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2808" w:rsidRDefault="00562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2808" w:rsidTr="00130E9D">
        <w:tblPrEx>
          <w:tblCellMar>
            <w:top w:w="0" w:type="dxa"/>
            <w:bottom w:w="0" w:type="dxa"/>
          </w:tblCellMar>
        </w:tblPrEx>
        <w:trPr>
          <w:trHeight w:val="1524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2808" w:rsidRDefault="00562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808" w:rsidRDefault="0056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избирательной кампании Президента Российской Федерации.</w:t>
            </w:r>
          </w:p>
          <w:p w:rsidR="00562808" w:rsidRDefault="0056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Агитационно-массовая и разъяснительная работа, общественный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прозрачностью выборов, избирательных прав и свобод</w:t>
            </w:r>
          </w:p>
          <w:p w:rsidR="00562808" w:rsidRDefault="0056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808" w:rsidRDefault="0056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кв. 2018 г.</w:t>
            </w:r>
          </w:p>
        </w:tc>
        <w:tc>
          <w:tcPr>
            <w:tcW w:w="4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2808" w:rsidRDefault="00562808" w:rsidP="00162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Правление</w:t>
            </w:r>
            <w:r w:rsidR="00E21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регионального отделения ООО «СПР» по Чувашской Республике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="00162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Калининское отделение </w:t>
            </w:r>
          </w:p>
          <w:p w:rsidR="00162215" w:rsidRDefault="00162215" w:rsidP="00162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E21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</w:t>
            </w:r>
            <w:r w:rsidR="00E21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62808" w:rsidTr="00130E9D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2808" w:rsidRDefault="00562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808" w:rsidRDefault="0056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 договоров о сотрудничестве с общественными  организациями</w:t>
            </w:r>
          </w:p>
        </w:tc>
        <w:tc>
          <w:tcPr>
            <w:tcW w:w="2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808" w:rsidRDefault="0056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2018 года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2808" w:rsidRDefault="0056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Правление</w:t>
            </w:r>
            <w:r w:rsidR="00E21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регионального отделения ООО «СПР» по Чувашской Республике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2808" w:rsidRDefault="00562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2808" w:rsidTr="00130E9D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2808" w:rsidRDefault="00562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808" w:rsidRDefault="0056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пенсионеров компьютерной грамотности, овладение пенсионерами компьютерными технологиями для успешной социальной адаптации в информационной среде</w:t>
            </w:r>
          </w:p>
        </w:tc>
        <w:tc>
          <w:tcPr>
            <w:tcW w:w="2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808" w:rsidRDefault="0056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2808" w:rsidRDefault="00162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социального обслуживания населения г. Чебоксары</w:t>
            </w:r>
          </w:p>
        </w:tc>
      </w:tr>
      <w:tr w:rsidR="00562808" w:rsidTr="00130E9D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2808" w:rsidRDefault="00562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808" w:rsidRDefault="0056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участие пенсионеров в шахматных турнирах</w:t>
            </w:r>
          </w:p>
        </w:tc>
        <w:tc>
          <w:tcPr>
            <w:tcW w:w="2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808" w:rsidRDefault="0056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2808" w:rsidRDefault="00162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Калининского района, ООО «СПР» Калининского отделения г. Чебоксары</w:t>
            </w:r>
          </w:p>
        </w:tc>
      </w:tr>
      <w:tr w:rsidR="00562808" w:rsidTr="00D577F5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2808" w:rsidRDefault="00D57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808" w:rsidRDefault="0056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социально значимые проекты и мероприятия уставной деятельности</w:t>
            </w:r>
          </w:p>
        </w:tc>
        <w:tc>
          <w:tcPr>
            <w:tcW w:w="236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808" w:rsidRDefault="0056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401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2808" w:rsidRDefault="00D57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ООО «СПР» по Чувашской Республике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E21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«СПР» Калининского отделения г. Чебоксары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</w:tcPr>
          <w:p w:rsidR="00562808" w:rsidRDefault="00562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2808" w:rsidTr="00130E9D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2808" w:rsidRDefault="00562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808" w:rsidRDefault="0056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районных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соревнований по компьютерному многоборью</w:t>
            </w:r>
          </w:p>
        </w:tc>
        <w:tc>
          <w:tcPr>
            <w:tcW w:w="2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808" w:rsidRDefault="0056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  <w:r w:rsidR="00391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D2478A" w:rsidRDefault="00130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27.04.2018 Чебоксарский электромеханический колледж</w:t>
            </w:r>
            <w:r w:rsidR="00391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(Республиканский этап)</w:t>
            </w:r>
          </w:p>
        </w:tc>
        <w:tc>
          <w:tcPr>
            <w:tcW w:w="4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2808" w:rsidRDefault="00162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«СПР» Калининского отделения г. Чебоксары</w:t>
            </w:r>
          </w:p>
        </w:tc>
      </w:tr>
      <w:tr w:rsidR="00562808" w:rsidTr="00130E9D">
        <w:tblPrEx>
          <w:tblCellMar>
            <w:top w:w="0" w:type="dxa"/>
            <w:bottom w:w="0" w:type="dxa"/>
          </w:tblCellMar>
        </w:tblPrEx>
        <w:trPr>
          <w:trHeight w:val="1219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2808" w:rsidRDefault="00562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808" w:rsidRDefault="0056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восьмом всероссийском чемпионате по компьютерному многоборью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562808" w:rsidRDefault="0056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Ставропольском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среди пенсионеров</w:t>
            </w:r>
          </w:p>
          <w:p w:rsidR="00562808" w:rsidRDefault="0056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808" w:rsidRDefault="002F5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5.06 – 8.06.2018 Пятигорск</w:t>
            </w:r>
          </w:p>
        </w:tc>
        <w:tc>
          <w:tcPr>
            <w:tcW w:w="4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2808" w:rsidRDefault="00E74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ООО «СПР» по Чувашской Республике, Министерство труда и социальной политики ЧР</w:t>
            </w:r>
          </w:p>
        </w:tc>
      </w:tr>
      <w:tr w:rsidR="00562808" w:rsidTr="00130E9D">
        <w:tblPrEx>
          <w:tblCellMar>
            <w:top w:w="0" w:type="dxa"/>
            <w:bottom w:w="0" w:type="dxa"/>
          </w:tblCellMar>
        </w:tblPrEx>
        <w:trPr>
          <w:trHeight w:val="1524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2808" w:rsidRDefault="00562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808" w:rsidRDefault="0056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Легкоатлетические и физкультурные соревнования пенсионеров в районах и городах</w:t>
            </w:r>
          </w:p>
        </w:tc>
        <w:tc>
          <w:tcPr>
            <w:tcW w:w="2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808" w:rsidRDefault="0056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Май-сентябрь</w:t>
            </w:r>
          </w:p>
        </w:tc>
        <w:tc>
          <w:tcPr>
            <w:tcW w:w="4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2808" w:rsidRDefault="00E74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«СПР» Калининского отделения г. Чебоксары </w:t>
            </w:r>
            <w:r w:rsidR="00562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поддержке </w:t>
            </w:r>
            <w:r w:rsidR="00BD1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Калининской администрации г. Чебоксары</w:t>
            </w:r>
          </w:p>
        </w:tc>
      </w:tr>
      <w:tr w:rsidR="00562808" w:rsidTr="00130E9D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2808" w:rsidRDefault="00562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808" w:rsidRDefault="0056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Республиканская спартакиада пенсионеров</w:t>
            </w:r>
          </w:p>
        </w:tc>
        <w:tc>
          <w:tcPr>
            <w:tcW w:w="2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808" w:rsidRDefault="00E74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августа 2018 в г. Шумерля</w:t>
            </w:r>
          </w:p>
        </w:tc>
        <w:tc>
          <w:tcPr>
            <w:tcW w:w="4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2808" w:rsidRDefault="0056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Правление</w:t>
            </w:r>
            <w:r w:rsidR="00E74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местные отделения, совместно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Минспорта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Чувашии</w:t>
            </w:r>
          </w:p>
        </w:tc>
      </w:tr>
      <w:tr w:rsidR="00562808" w:rsidTr="00130E9D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2808" w:rsidRDefault="00562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808" w:rsidRDefault="0056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Пятая Спартакиада пенсионеров, посвященная Дню пожилых людей (Новосибирск)</w:t>
            </w:r>
          </w:p>
        </w:tc>
        <w:tc>
          <w:tcPr>
            <w:tcW w:w="2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808" w:rsidRDefault="00BD1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 – 26.08.2018 в г. Новосибирске</w:t>
            </w:r>
          </w:p>
        </w:tc>
        <w:tc>
          <w:tcPr>
            <w:tcW w:w="4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2808" w:rsidRDefault="0056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Правление и местные отделения, совместно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Минспорта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Чувашии</w:t>
            </w:r>
          </w:p>
        </w:tc>
      </w:tr>
      <w:tr w:rsidR="00562808" w:rsidTr="00130E9D">
        <w:tblPrEx>
          <w:tblCellMar>
            <w:top w:w="0" w:type="dxa"/>
            <w:bottom w:w="0" w:type="dxa"/>
          </w:tblCellMar>
        </w:tblPrEx>
        <w:trPr>
          <w:trHeight w:val="1524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2808" w:rsidRDefault="00562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808" w:rsidRDefault="0056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Районные турниры и выступления хоров и художественной самодеятельности пенсионеров</w:t>
            </w:r>
          </w:p>
        </w:tc>
        <w:tc>
          <w:tcPr>
            <w:tcW w:w="2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808" w:rsidRDefault="0056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2808" w:rsidRDefault="00BD1AC4" w:rsidP="00BD1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«СПР» Калининского отделения г. Чебоксары при поддержке Калининской администрации г. Чебоксары</w:t>
            </w:r>
          </w:p>
        </w:tc>
      </w:tr>
      <w:tr w:rsidR="00562808" w:rsidTr="00130E9D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2808" w:rsidRDefault="00562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808" w:rsidRDefault="0056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фестиваль хоров и художественной самодеятельности</w:t>
            </w:r>
          </w:p>
        </w:tc>
        <w:tc>
          <w:tcPr>
            <w:tcW w:w="2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808" w:rsidRDefault="0056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август-сентябрь</w:t>
            </w:r>
          </w:p>
        </w:tc>
        <w:tc>
          <w:tcPr>
            <w:tcW w:w="4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2808" w:rsidRDefault="00FF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Региональное отделение ООО «СПР» по Чувашской Республике </w:t>
            </w:r>
            <w:r w:rsidR="00562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Минкультуры Чувашии и местные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</w:t>
            </w:r>
            <w:r w:rsidR="00562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 СПР</w:t>
            </w:r>
          </w:p>
        </w:tc>
      </w:tr>
      <w:tr w:rsidR="00562808" w:rsidTr="00130E9D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2808" w:rsidRDefault="00562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808" w:rsidRDefault="0056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конкурсе вокально-хоровых коллективов России «Поединки хоров» (Подмосковье)</w:t>
            </w:r>
          </w:p>
        </w:tc>
        <w:tc>
          <w:tcPr>
            <w:tcW w:w="2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808" w:rsidRDefault="00FF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 2018</w:t>
            </w:r>
          </w:p>
        </w:tc>
        <w:tc>
          <w:tcPr>
            <w:tcW w:w="4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2808" w:rsidRDefault="00FF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Региональное отделение ООО «СПР» по Чувашской Республике </w:t>
            </w:r>
            <w:r w:rsidR="00562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совместно с Минкультуры Чувашии и местные </w:t>
            </w:r>
            <w:proofErr w:type="spellStart"/>
            <w:r w:rsidR="00562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отедления</w:t>
            </w:r>
            <w:proofErr w:type="spellEnd"/>
            <w:r w:rsidR="00562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СПР</w:t>
            </w:r>
          </w:p>
        </w:tc>
      </w:tr>
      <w:tr w:rsidR="00562808" w:rsidTr="00850C63">
        <w:tblPrEx>
          <w:tblCellMar>
            <w:top w:w="0" w:type="dxa"/>
            <w:bottom w:w="0" w:type="dxa"/>
          </w:tblCellMar>
        </w:tblPrEx>
        <w:trPr>
          <w:trHeight w:val="1219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2808" w:rsidRDefault="00562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808" w:rsidRDefault="0056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Информационно-разъяснительная работа среди лиц пожилого возраста по проблемам ЖКХ, вновь введенные по инициативе Президента России льготы для населения, новости в пенсионном обеспечении</w:t>
            </w:r>
          </w:p>
          <w:p w:rsidR="00850C63" w:rsidRDefault="0085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808" w:rsidRDefault="0056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0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2808" w:rsidRDefault="00FF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ООО «СПР» по Чувашской Республике, Отделение пенсионного фонда по Чувашской Республике, Администрация Калининского района г. Чебоксары</w:t>
            </w:r>
          </w:p>
          <w:p w:rsidR="00850C63" w:rsidRDefault="0085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</w:tcPr>
          <w:p w:rsidR="00562808" w:rsidRDefault="00562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850C63" w:rsidRDefault="0085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850C63" w:rsidRDefault="0085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850C63" w:rsidRDefault="0085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850C63" w:rsidRDefault="0085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850C63" w:rsidRDefault="0085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2808" w:rsidTr="00130E9D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2808" w:rsidRDefault="00562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808" w:rsidRDefault="0056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Патриотически-воспитательная работа среди молодежи</w:t>
            </w:r>
          </w:p>
        </w:tc>
        <w:tc>
          <w:tcPr>
            <w:tcW w:w="2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808" w:rsidRDefault="0056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2808" w:rsidRDefault="00562808" w:rsidP="0085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="00850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ланам </w:t>
            </w:r>
            <w:r w:rsidR="00FF5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Калининского района г. Чебоксары, ООО «СПР» Калининского отделения г. Чебоксары</w:t>
            </w:r>
          </w:p>
        </w:tc>
      </w:tr>
      <w:tr w:rsidR="00562808" w:rsidTr="00850C6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2808" w:rsidRDefault="00D57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808" w:rsidRDefault="0056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(Пленум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808" w:rsidRDefault="0056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января</w:t>
            </w:r>
            <w:r w:rsidR="00FF5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2018</w:t>
            </w:r>
          </w:p>
        </w:tc>
        <w:tc>
          <w:tcPr>
            <w:tcW w:w="40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2808" w:rsidRDefault="00FF53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Семяхин В.Г.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</w:tcPr>
          <w:p w:rsidR="00562808" w:rsidRDefault="00562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2808" w:rsidTr="00850C63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2808" w:rsidRDefault="00562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808" w:rsidRDefault="0056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конкурсе на лучшее отделение союза пенсионеров России</w:t>
            </w:r>
          </w:p>
        </w:tc>
        <w:tc>
          <w:tcPr>
            <w:tcW w:w="2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808" w:rsidRDefault="0056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0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2808" w:rsidRDefault="00FF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«СПР» Калининского отделения г. Чебоксары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</w:tcPr>
          <w:p w:rsidR="00562808" w:rsidRDefault="00562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2808" w:rsidTr="00850C6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2808" w:rsidRDefault="00562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808" w:rsidRDefault="0056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обеспечение</w:t>
            </w:r>
          </w:p>
        </w:tc>
        <w:tc>
          <w:tcPr>
            <w:tcW w:w="2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808" w:rsidRDefault="0056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0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2808" w:rsidRDefault="00FF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«СПР» Калининского отделения г. Чебоксары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</w:tcPr>
          <w:p w:rsidR="00562808" w:rsidRDefault="00562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2808" w:rsidTr="00130E9D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2808" w:rsidRDefault="00562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808" w:rsidRDefault="0056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Традиционный месячник «Честь и хвала старшему поколению» </w:t>
            </w:r>
          </w:p>
          <w:p w:rsidR="00562808" w:rsidRDefault="0056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в честь дня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пожилых</w:t>
            </w:r>
            <w:proofErr w:type="gramEnd"/>
          </w:p>
          <w:p w:rsidR="00562808" w:rsidRDefault="0056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808" w:rsidRDefault="0056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562808" w:rsidRDefault="0056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4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2808" w:rsidRDefault="00FF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«СПР» Калининского отделения г. Чебоксары</w:t>
            </w:r>
          </w:p>
        </w:tc>
      </w:tr>
      <w:tr w:rsidR="00562808" w:rsidTr="00850C6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2808" w:rsidRDefault="00D57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808" w:rsidRDefault="0056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работе Общественной палаты Чувашской Республики</w:t>
            </w:r>
          </w:p>
        </w:tc>
        <w:tc>
          <w:tcPr>
            <w:tcW w:w="2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808" w:rsidRDefault="0056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0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2808" w:rsidRDefault="00FF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Региональное отделение ООО «СПР»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 Чувашской Республике, ООО «СПР» Калининского отделения г. Чебоксары, 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</w:tcPr>
          <w:p w:rsidR="00562808" w:rsidRDefault="00562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2808" w:rsidTr="00850C63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2808" w:rsidRDefault="00D57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808" w:rsidRDefault="0056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изб</w:t>
            </w:r>
            <w:r w:rsidR="00391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ирательных кампаниях всех уровнях</w:t>
            </w:r>
          </w:p>
        </w:tc>
        <w:tc>
          <w:tcPr>
            <w:tcW w:w="2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808" w:rsidRDefault="00562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отдельным планам</w:t>
            </w:r>
          </w:p>
        </w:tc>
        <w:tc>
          <w:tcPr>
            <w:tcW w:w="40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2808" w:rsidRDefault="00FF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ООО «СПР» по Чувашской Республике, ООО «СПР» Калининского отд</w:t>
            </w:r>
            <w:r w:rsidR="00D57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еления г. Чебоксары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</w:tcPr>
          <w:p w:rsidR="00562808" w:rsidRDefault="00562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D577F5" w:rsidRDefault="00D577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D577F5" w:rsidRDefault="00D577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D577F5" w:rsidRDefault="00D577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D577F5" w:rsidRDefault="00D577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577F5" w:rsidTr="00850C63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77F5" w:rsidRDefault="00D57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7F5" w:rsidRDefault="00D57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кустовых встреч местных отделений ООО «СПР»  в Новочебоксарске, Канаше, Алатыре, Цивильске, Чебоксарском районе, Чебоксарах</w:t>
            </w:r>
          </w:p>
        </w:tc>
        <w:tc>
          <w:tcPr>
            <w:tcW w:w="2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7F5" w:rsidRDefault="00D57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0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77F5" w:rsidRDefault="00D57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ООО «СПР» по Чувашской Республике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ООО «СПР» местных отделений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</w:tcPr>
          <w:p w:rsidR="00D577F5" w:rsidRDefault="00D577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tbl>
      <w:tblPr>
        <w:tblStyle w:val="a3"/>
        <w:tblW w:w="15026" w:type="dxa"/>
        <w:tblInd w:w="108" w:type="dxa"/>
        <w:tblLook w:val="04A0" w:firstRow="1" w:lastRow="0" w:firstColumn="1" w:lastColumn="0" w:noHBand="0" w:noVBand="1"/>
      </w:tblPr>
      <w:tblGrid>
        <w:gridCol w:w="993"/>
        <w:gridCol w:w="4902"/>
        <w:gridCol w:w="772"/>
        <w:gridCol w:w="81"/>
        <w:gridCol w:w="1595"/>
        <w:gridCol w:w="304"/>
        <w:gridCol w:w="6379"/>
      </w:tblGrid>
      <w:tr w:rsidR="00016CFA" w:rsidRPr="00EB7FA2" w:rsidTr="00850C6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A" w:rsidRPr="00EB7FA2" w:rsidRDefault="00D577F5" w:rsidP="00B570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A" w:rsidRPr="00EB7FA2" w:rsidRDefault="00016CFA" w:rsidP="00B57030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eastAsia="Times New Roman" w:hAnsi="Times New Roman" w:cs="Times New Roman"/>
                <w:lang w:eastAsia="ru-RU"/>
              </w:rPr>
              <w:t>Осуществление сотрудничества с органами социальной защиты, другими государственными и общественными организациями в целях оказания материальной и моральной поддержки остро нуждающимся ветеранам-пенсионерам и инвалидам.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A" w:rsidRPr="00EB7FA2" w:rsidRDefault="00016CFA" w:rsidP="00B57030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В течение 2017 – 2018 учебного года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A" w:rsidRPr="00EB7FA2" w:rsidRDefault="00016CFA" w:rsidP="00B57030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Михеева Н.В. Дмитриева Р.И., Семенова М.Г.</w:t>
            </w:r>
          </w:p>
        </w:tc>
      </w:tr>
      <w:tr w:rsidR="00016CFA" w:rsidRPr="00EB7FA2" w:rsidTr="00850C63">
        <w:tc>
          <w:tcPr>
            <w:tcW w:w="6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A" w:rsidRPr="00EB7FA2" w:rsidRDefault="00D577F5" w:rsidP="00B570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="00016CF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16CFA" w:rsidRPr="00EB7FA2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ветеранов в работе над «Энциклопедией столичного образования города Чебоксары» и  «Книгой  Почета» работников образования города Чебоксары 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A" w:rsidRPr="00EB7FA2" w:rsidRDefault="00016CFA" w:rsidP="00B57030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2017г – 2018г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A" w:rsidRPr="00EB7FA2" w:rsidRDefault="00016CFA" w:rsidP="00B57030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Профсоюз образования города Чебоксары,</w:t>
            </w:r>
          </w:p>
          <w:p w:rsidR="00016CFA" w:rsidRPr="00EB7FA2" w:rsidRDefault="00016CFA" w:rsidP="00B57030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Михеева Н.В. Дмитриева Р.И.,</w:t>
            </w:r>
          </w:p>
          <w:p w:rsidR="00016CFA" w:rsidRPr="00EB7FA2" w:rsidRDefault="00016CFA" w:rsidP="00B57030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 xml:space="preserve"> актив Совета ветеранов,</w:t>
            </w:r>
          </w:p>
          <w:p w:rsidR="00016CFA" w:rsidRPr="00EB7FA2" w:rsidRDefault="00016CFA" w:rsidP="00B57030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управление образования администрации города Чебоксары,</w:t>
            </w:r>
          </w:p>
        </w:tc>
      </w:tr>
      <w:tr w:rsidR="00016CFA" w:rsidRPr="00EB7FA2" w:rsidTr="00850C6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A" w:rsidRPr="00EB7FA2" w:rsidRDefault="00016CFA" w:rsidP="00B57030">
            <w:pPr>
              <w:jc w:val="center"/>
              <w:rPr>
                <w:rFonts w:ascii="Times New Roman" w:hAnsi="Times New Roman" w:cs="Times New Roman"/>
              </w:rPr>
            </w:pPr>
            <w:r>
              <w:tab/>
              <w:t xml:space="preserve">  </w:t>
            </w:r>
            <w:r w:rsidR="00D577F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A" w:rsidRPr="00EB7FA2" w:rsidRDefault="00016CFA" w:rsidP="00B570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FA2">
              <w:rPr>
                <w:rFonts w:ascii="Times New Roman" w:eastAsia="Times New Roman" w:hAnsi="Times New Roman" w:cs="Times New Roman"/>
                <w:lang w:eastAsia="ru-RU"/>
              </w:rPr>
              <w:t>Предоставление материала по освещению опыта работы ветеранов и молодых педагогических работников в Вестниках АУ «ЦМ и РО», на сайтах городской и республиканской организации профсоюза образования, в газетах «Время», «Чебоксарские новости», «Мой профсоюз»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A" w:rsidRPr="00EB7FA2" w:rsidRDefault="00016CFA" w:rsidP="00B57030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В течение 2017 – 2018 учебного года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FA" w:rsidRPr="00EB7FA2" w:rsidRDefault="00016CFA" w:rsidP="00B57030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eastAsia="Times New Roman" w:hAnsi="Times New Roman" w:cs="Times New Roman"/>
                <w:lang w:eastAsia="ru-RU"/>
              </w:rPr>
              <w:t>АУ «ЦМ и РО»</w:t>
            </w:r>
            <w:r w:rsidRPr="00EB7FA2">
              <w:rPr>
                <w:rFonts w:ascii="Times New Roman" w:hAnsi="Times New Roman" w:cs="Times New Roman"/>
              </w:rPr>
              <w:t>,</w:t>
            </w:r>
          </w:p>
          <w:p w:rsidR="00016CFA" w:rsidRPr="00EB7FA2" w:rsidRDefault="00016CFA" w:rsidP="00B57030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Профсоюз образования города Чебоксары, члены актива Совета ветеранов</w:t>
            </w:r>
          </w:p>
          <w:p w:rsidR="00016CFA" w:rsidRPr="00EB7FA2" w:rsidRDefault="00016CFA" w:rsidP="00B57030">
            <w:pPr>
              <w:jc w:val="center"/>
              <w:rPr>
                <w:rFonts w:ascii="Times New Roman" w:hAnsi="Times New Roman" w:cs="Times New Roman"/>
              </w:rPr>
            </w:pPr>
          </w:p>
          <w:p w:rsidR="00016CFA" w:rsidRPr="00EB7FA2" w:rsidRDefault="00016CFA" w:rsidP="00B570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CFA" w:rsidRPr="00EB7FA2" w:rsidTr="00850C6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A" w:rsidRPr="00EB7FA2" w:rsidRDefault="00016CFA" w:rsidP="00B57030">
            <w:pPr>
              <w:jc w:val="center"/>
              <w:rPr>
                <w:rFonts w:ascii="Times New Roman" w:hAnsi="Times New Roman" w:cs="Times New Roman"/>
              </w:rPr>
            </w:pPr>
            <w:r>
              <w:tab/>
              <w:t xml:space="preserve">  </w:t>
            </w:r>
            <w:r w:rsidR="00D577F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A" w:rsidRDefault="00016CFA" w:rsidP="00B570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FA2">
              <w:rPr>
                <w:rFonts w:ascii="Times New Roman" w:eastAsia="Times New Roman" w:hAnsi="Times New Roman" w:cs="Times New Roman"/>
                <w:lang w:eastAsia="ru-RU"/>
              </w:rPr>
              <w:t>Семинары в «Школе ветерана»</w:t>
            </w:r>
          </w:p>
          <w:p w:rsidR="00016CFA" w:rsidRPr="00EB7FA2" w:rsidRDefault="00016CFA" w:rsidP="00B570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12.02.2018 встреча с директором школы № 42 по плану проведения Школы ветерана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A" w:rsidRPr="00EB7FA2" w:rsidRDefault="00016CFA" w:rsidP="00B57030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 xml:space="preserve">Школа № 42 – 20 февраля 2018, </w:t>
            </w:r>
          </w:p>
          <w:p w:rsidR="00016CFA" w:rsidRPr="00EB7FA2" w:rsidRDefault="00016CFA" w:rsidP="00B57030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ДОУ № 52 – 29 – сентября 2017;</w:t>
            </w:r>
          </w:p>
          <w:p w:rsidR="00016CFA" w:rsidRPr="00EB7FA2" w:rsidRDefault="00016CFA" w:rsidP="00B57030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 xml:space="preserve">Школа № 28 </w:t>
            </w:r>
            <w:r>
              <w:rPr>
                <w:rFonts w:ascii="Times New Roman" w:hAnsi="Times New Roman" w:cs="Times New Roman"/>
              </w:rPr>
              <w:t>октябрь 2017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A" w:rsidRPr="00EB7FA2" w:rsidRDefault="00016CFA" w:rsidP="00B57030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Михеева Н.В.,</w:t>
            </w:r>
          </w:p>
          <w:p w:rsidR="00016CFA" w:rsidRPr="00EB7FA2" w:rsidRDefault="00016CFA" w:rsidP="00B57030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Дмитриева Р.И., Семенова М.Г., председатели Совета ветеранов, председатели первичных профсоюзных организаций, руководители образовательных учреждений</w:t>
            </w:r>
          </w:p>
        </w:tc>
      </w:tr>
      <w:tr w:rsidR="00016CFA" w:rsidRPr="00EB7FA2" w:rsidTr="00850C6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FA" w:rsidRPr="00EB7FA2" w:rsidRDefault="00EF7394" w:rsidP="00B57030">
            <w:pPr>
              <w:jc w:val="center"/>
              <w:rPr>
                <w:rFonts w:ascii="Times New Roman" w:hAnsi="Times New Roman" w:cs="Times New Roman"/>
              </w:rPr>
            </w:pPr>
            <w:r>
              <w:t>27</w:t>
            </w:r>
            <w:r w:rsidR="00016CFA">
              <w:tab/>
              <w:t xml:space="preserve">  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FA" w:rsidRPr="004E144F" w:rsidRDefault="00016CFA" w:rsidP="00B57030">
            <w:pPr>
              <w:pStyle w:val="a4"/>
              <w:rPr>
                <w:rFonts w:ascii="Times New Roman" w:hAnsi="Times New Roman" w:cs="Times New Roman"/>
              </w:rPr>
            </w:pPr>
            <w:r w:rsidRPr="004E144F">
              <w:rPr>
                <w:rFonts w:ascii="Times New Roman" w:hAnsi="Times New Roman" w:cs="Times New Roman"/>
              </w:rPr>
              <w:t xml:space="preserve">Городской смотр -  конкурс «Лучший Совет ветеранов </w:t>
            </w:r>
            <w:r w:rsidRPr="004E144F">
              <w:rPr>
                <w:rFonts w:ascii="Times New Roman" w:hAnsi="Times New Roman" w:cs="Times New Roman"/>
              </w:rPr>
              <w:lastRenderedPageBreak/>
              <w:t>педагогического труда образовательного учреждения»</w:t>
            </w:r>
          </w:p>
          <w:p w:rsidR="00016CFA" w:rsidRPr="00EB7FA2" w:rsidRDefault="00016CFA" w:rsidP="00B57030">
            <w:pPr>
              <w:pStyle w:val="a4"/>
            </w:pPr>
            <w:r w:rsidRPr="004E144F">
              <w:rPr>
                <w:rFonts w:ascii="Times New Roman" w:hAnsi="Times New Roman" w:cs="Times New Roman"/>
              </w:rPr>
              <w:t>Положени</w:t>
            </w:r>
            <w:r>
              <w:rPr>
                <w:rFonts w:ascii="Times New Roman" w:hAnsi="Times New Roman" w:cs="Times New Roman"/>
              </w:rPr>
              <w:t>е, состав оргкомитета, комиссия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FA" w:rsidRDefault="00016CFA" w:rsidP="00B57030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lastRenderedPageBreak/>
              <w:t>2017 – 2018гг</w:t>
            </w:r>
          </w:p>
          <w:p w:rsidR="00016CFA" w:rsidRPr="00EB7FA2" w:rsidRDefault="00016CFA" w:rsidP="00B570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 февраля по ноябрь 2018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FA" w:rsidRPr="00EB7FA2" w:rsidRDefault="00016CFA" w:rsidP="00B57030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lastRenderedPageBreak/>
              <w:t xml:space="preserve">Совет ветеранов города, первичная профсоюзная организация </w:t>
            </w:r>
            <w:r w:rsidRPr="00EB7FA2">
              <w:rPr>
                <w:rFonts w:ascii="Times New Roman" w:hAnsi="Times New Roman" w:cs="Times New Roman"/>
              </w:rPr>
              <w:lastRenderedPageBreak/>
              <w:t xml:space="preserve">ветеранов, профсоюз образования города Чебоксары, </w:t>
            </w:r>
            <w:r w:rsidRPr="00EB7FA2">
              <w:rPr>
                <w:rFonts w:ascii="Times New Roman" w:eastAsia="Times New Roman" w:hAnsi="Times New Roman" w:cs="Times New Roman"/>
                <w:lang w:eastAsia="ru-RU"/>
              </w:rPr>
              <w:t>АУ «ЦМ и РО».</w:t>
            </w:r>
          </w:p>
        </w:tc>
      </w:tr>
      <w:tr w:rsidR="00016CFA" w:rsidRPr="00EB7FA2" w:rsidTr="00850C6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A" w:rsidRPr="00EB7FA2" w:rsidRDefault="00016CFA" w:rsidP="00B57030">
            <w:pPr>
              <w:jc w:val="center"/>
              <w:rPr>
                <w:rFonts w:ascii="Times New Roman" w:hAnsi="Times New Roman" w:cs="Times New Roman"/>
              </w:rPr>
            </w:pPr>
            <w:r>
              <w:lastRenderedPageBreak/>
              <w:tab/>
              <w:t xml:space="preserve">  </w:t>
            </w:r>
            <w:r w:rsidR="00EF739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A" w:rsidRPr="00EB7FA2" w:rsidRDefault="00016CFA" w:rsidP="00B57030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Взаимное сотрудничество в Центре наставничества.</w:t>
            </w:r>
          </w:p>
          <w:p w:rsidR="00016CFA" w:rsidRPr="00EB7FA2" w:rsidRDefault="00016CFA" w:rsidP="00B57030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Семинары для молодых специалистов:</w:t>
            </w:r>
          </w:p>
          <w:p w:rsidR="00016CFA" w:rsidRPr="00EB7FA2" w:rsidRDefault="00016CFA" w:rsidP="00B57030">
            <w:pPr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НОШ № 2;</w:t>
            </w:r>
          </w:p>
          <w:p w:rsidR="00016CFA" w:rsidRPr="00EB7FA2" w:rsidRDefault="00016CFA" w:rsidP="00B57030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МБОУ «СОШ № 48»;</w:t>
            </w:r>
          </w:p>
          <w:p w:rsidR="00016CFA" w:rsidRPr="00EB7FA2" w:rsidRDefault="00016CFA" w:rsidP="00B57030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МБОУ «СОШ № 45»;</w:t>
            </w:r>
          </w:p>
          <w:p w:rsidR="00016CFA" w:rsidRPr="00EB7FA2" w:rsidRDefault="00016CFA" w:rsidP="00B57030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МБОУ «СОШ № 57»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A" w:rsidRPr="00EB7FA2" w:rsidRDefault="00016CFA" w:rsidP="00B57030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В течение 2017 – 2018 учебного года</w:t>
            </w:r>
          </w:p>
          <w:p w:rsidR="00016CFA" w:rsidRPr="00EB7FA2" w:rsidRDefault="00016CFA" w:rsidP="00B57030">
            <w:pPr>
              <w:jc w:val="center"/>
              <w:rPr>
                <w:rFonts w:ascii="Times New Roman" w:hAnsi="Times New Roman" w:cs="Times New Roman"/>
              </w:rPr>
            </w:pPr>
          </w:p>
          <w:p w:rsidR="00016CFA" w:rsidRPr="00EB7FA2" w:rsidRDefault="00016CFA" w:rsidP="00B570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A" w:rsidRPr="00EB7FA2" w:rsidRDefault="00016CFA" w:rsidP="00B57030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 xml:space="preserve">Михеева Н.В. Дмитриева Р.И., актив Совета совместно с Чебоксарской профсоюзной организацией народного  образования и науки РФ,   </w:t>
            </w:r>
            <w:r w:rsidRPr="00EB7FA2">
              <w:rPr>
                <w:rFonts w:ascii="Times New Roman" w:eastAsia="Times New Roman" w:hAnsi="Times New Roman" w:cs="Times New Roman"/>
                <w:lang w:eastAsia="ru-RU"/>
              </w:rPr>
              <w:t>АУ «ЦМ и РО»</w:t>
            </w:r>
          </w:p>
        </w:tc>
      </w:tr>
      <w:tr w:rsidR="00016CFA" w:rsidRPr="00EB7FA2" w:rsidTr="00850C63">
        <w:tc>
          <w:tcPr>
            <w:tcW w:w="993" w:type="dxa"/>
          </w:tcPr>
          <w:p w:rsidR="00016CFA" w:rsidRPr="00EB7FA2" w:rsidRDefault="00016CFA" w:rsidP="00B57030">
            <w:pPr>
              <w:jc w:val="center"/>
              <w:rPr>
                <w:rFonts w:ascii="Times New Roman" w:hAnsi="Times New Roman" w:cs="Times New Roman"/>
              </w:rPr>
            </w:pPr>
            <w:r>
              <w:tab/>
              <w:t xml:space="preserve">  </w:t>
            </w:r>
            <w:r w:rsidR="00EF739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4" w:type="dxa"/>
            <w:gridSpan w:val="2"/>
          </w:tcPr>
          <w:p w:rsidR="00016CFA" w:rsidRPr="00EB7FA2" w:rsidRDefault="00016CFA" w:rsidP="00B5703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B7FA2">
              <w:rPr>
                <w:rFonts w:ascii="Times New Roman" w:hAnsi="Times New Roman" w:cs="Times New Roman"/>
              </w:rPr>
              <w:t>Индивидуальная работа  ветеранов - волонтеров с подопечными Центра (один - два раза в неделю для воспитанников Центра,  проведение  мастер-классов и индивидуальные занятия по школьной программе (репетиторство) на безвозмездной основе.</w:t>
            </w:r>
            <w:proofErr w:type="gramEnd"/>
          </w:p>
        </w:tc>
        <w:tc>
          <w:tcPr>
            <w:tcW w:w="1676" w:type="dxa"/>
            <w:gridSpan w:val="2"/>
          </w:tcPr>
          <w:p w:rsidR="00016CFA" w:rsidRPr="00EB7FA2" w:rsidRDefault="00016CFA" w:rsidP="00B57030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В течение 2017 – 2018 учебного года</w:t>
            </w:r>
          </w:p>
        </w:tc>
        <w:tc>
          <w:tcPr>
            <w:tcW w:w="6683" w:type="dxa"/>
            <w:gridSpan w:val="2"/>
          </w:tcPr>
          <w:p w:rsidR="00016CFA" w:rsidRPr="00EB7FA2" w:rsidRDefault="00016CFA" w:rsidP="00B57030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Совет ветеранов, первичная профсоюзная организация ветеранов, БУ ЧР «Чебоксарский  центр для детей-сирот и детей, оставшихся без попечения родителей» Минобразования Чувашской Республики</w:t>
            </w:r>
          </w:p>
        </w:tc>
      </w:tr>
      <w:tr w:rsidR="00016CFA" w:rsidRPr="00EB7FA2" w:rsidTr="00850C63">
        <w:tc>
          <w:tcPr>
            <w:tcW w:w="993" w:type="dxa"/>
          </w:tcPr>
          <w:p w:rsidR="00016CFA" w:rsidRPr="00EB7FA2" w:rsidRDefault="00EF7394" w:rsidP="00B570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4" w:type="dxa"/>
            <w:gridSpan w:val="2"/>
          </w:tcPr>
          <w:p w:rsidR="00016CFA" w:rsidRDefault="00016CFA" w:rsidP="00B57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EB7FA2">
              <w:rPr>
                <w:rFonts w:ascii="Times New Roman" w:hAnsi="Times New Roman" w:cs="Times New Roman"/>
              </w:rPr>
              <w:t>Проведение занятий в доме ребенка «Малютка» с детьми младшего возраста.</w:t>
            </w:r>
          </w:p>
          <w:p w:rsidR="00016CFA" w:rsidRDefault="00016CFA" w:rsidP="00B57030">
            <w:pPr>
              <w:rPr>
                <w:rFonts w:ascii="Times New Roman" w:hAnsi="Times New Roman" w:cs="Times New Roman"/>
              </w:rPr>
            </w:pPr>
          </w:p>
          <w:p w:rsidR="00016CFA" w:rsidRPr="00EB7FA2" w:rsidRDefault="00016CFA" w:rsidP="00B57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Встреча с руководством  детского дома о сотрудничестве (февраль 2018)</w:t>
            </w:r>
          </w:p>
          <w:p w:rsidR="00016CFA" w:rsidRPr="00EB7FA2" w:rsidRDefault="00016CFA" w:rsidP="00B570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6" w:type="dxa"/>
            <w:gridSpan w:val="2"/>
          </w:tcPr>
          <w:p w:rsidR="00016CFA" w:rsidRPr="00EB7FA2" w:rsidRDefault="00016CFA" w:rsidP="00B570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FA2">
              <w:rPr>
                <w:rFonts w:ascii="Times New Roman" w:hAnsi="Times New Roman" w:cs="Times New Roman"/>
              </w:rPr>
              <w:t>Члены Совета ветеранов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7FA2">
              <w:rPr>
                <w:rFonts w:ascii="Times New Roman" w:hAnsi="Times New Roman" w:cs="Times New Roman"/>
              </w:rPr>
              <w:t>педтруда</w:t>
            </w:r>
            <w:proofErr w:type="spellEnd"/>
            <w:r w:rsidRPr="00EB7FA2">
              <w:rPr>
                <w:rFonts w:ascii="Times New Roman" w:hAnsi="Times New Roman" w:cs="Times New Roman"/>
              </w:rPr>
              <w:t xml:space="preserve"> города,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7FA2">
              <w:rPr>
                <w:rFonts w:ascii="Times New Roman" w:hAnsi="Times New Roman" w:cs="Times New Roman"/>
              </w:rPr>
              <w:t xml:space="preserve">первичной профсоюзной организации ветеранов,  ветераны школ № 35, 38, 33, 23, 11 </w:t>
            </w:r>
            <w:proofErr w:type="gramStart"/>
            <w:r w:rsidRPr="00EB7FA2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EB7FA2">
              <w:rPr>
                <w:rFonts w:ascii="Times New Roman" w:hAnsi="Times New Roman" w:cs="Times New Roman"/>
              </w:rPr>
              <w:t>с сентября 2017г по графику)</w:t>
            </w:r>
          </w:p>
        </w:tc>
        <w:tc>
          <w:tcPr>
            <w:tcW w:w="6683" w:type="dxa"/>
            <w:gridSpan w:val="2"/>
          </w:tcPr>
          <w:p w:rsidR="00016CFA" w:rsidRPr="00EB7FA2" w:rsidRDefault="00016CFA" w:rsidP="00B570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FA2">
              <w:rPr>
                <w:rFonts w:ascii="Times New Roman" w:hAnsi="Times New Roman" w:cs="Times New Roman"/>
              </w:rPr>
              <w:t>Совет ветеранов, первичная профсоюзная организация ветеранов, Дом ребенка «Малютка»</w:t>
            </w:r>
            <w:r w:rsidR="003B6BBB">
              <w:rPr>
                <w:rFonts w:ascii="Times New Roman" w:hAnsi="Times New Roman" w:cs="Times New Roman"/>
              </w:rPr>
              <w:t>, ООО «СПР» Калининского района г. Чебоксары</w:t>
            </w:r>
          </w:p>
        </w:tc>
      </w:tr>
      <w:tr w:rsidR="00016CFA" w:rsidRPr="00EB7FA2" w:rsidTr="00850C63">
        <w:trPr>
          <w:trHeight w:val="10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FA" w:rsidRPr="00EB7FA2" w:rsidRDefault="00016CFA" w:rsidP="00B57030">
            <w:pPr>
              <w:jc w:val="center"/>
              <w:rPr>
                <w:rFonts w:ascii="Times New Roman" w:hAnsi="Times New Roman" w:cs="Times New Roman"/>
              </w:rPr>
            </w:pPr>
            <w:r>
              <w:tab/>
              <w:t xml:space="preserve"> </w:t>
            </w:r>
            <w:r w:rsidR="00EF7394">
              <w:rPr>
                <w:rFonts w:ascii="Times New Roman" w:hAnsi="Times New Roman" w:cs="Times New Roman"/>
              </w:rPr>
              <w:t>31</w:t>
            </w:r>
            <w:r w:rsidRPr="00EB7F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FA" w:rsidRPr="00EB7FA2" w:rsidRDefault="00016CFA" w:rsidP="00B570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FA2">
              <w:rPr>
                <w:rFonts w:ascii="Times New Roman" w:eastAsia="Times New Roman" w:hAnsi="Times New Roman" w:cs="Times New Roman"/>
                <w:lang w:eastAsia="ru-RU"/>
              </w:rPr>
              <w:t>Участие ветеранов в городском конкурсе «Прорыв – 2018»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FA" w:rsidRPr="00EB7FA2" w:rsidRDefault="00016CFA" w:rsidP="00B57030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Январь – май 2018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FA" w:rsidRPr="00EB7FA2" w:rsidRDefault="00016CFA" w:rsidP="00B57030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Профсоюз образования города Чебоксары</w:t>
            </w:r>
          </w:p>
          <w:p w:rsidR="00016CFA" w:rsidRPr="00EB7FA2" w:rsidRDefault="00016CFA" w:rsidP="00B570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FA2">
              <w:rPr>
                <w:rFonts w:ascii="Times New Roman" w:eastAsia="Times New Roman" w:hAnsi="Times New Roman" w:cs="Times New Roman"/>
                <w:lang w:eastAsia="ru-RU"/>
              </w:rPr>
              <w:t>Михеева Н.В. Дмитриева Р.И., Семенова М.Г., актив Совета ветеранов</w:t>
            </w:r>
          </w:p>
        </w:tc>
      </w:tr>
      <w:tr w:rsidR="00016CFA" w:rsidRPr="00EB7FA2" w:rsidTr="00850C63">
        <w:trPr>
          <w:trHeight w:val="10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A" w:rsidRPr="00EB7FA2" w:rsidRDefault="00016CFA" w:rsidP="00B57030">
            <w:pPr>
              <w:jc w:val="center"/>
              <w:rPr>
                <w:rFonts w:ascii="Times New Roman" w:hAnsi="Times New Roman" w:cs="Times New Roman"/>
              </w:rPr>
            </w:pPr>
            <w:r>
              <w:tab/>
              <w:t xml:space="preserve">  </w:t>
            </w:r>
            <w:r w:rsidR="00EF7394">
              <w:rPr>
                <w:rFonts w:ascii="Times New Roman" w:hAnsi="Times New Roman" w:cs="Times New Roman"/>
              </w:rPr>
              <w:t>32</w:t>
            </w:r>
            <w:r w:rsidRPr="00EB7F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FA" w:rsidRPr="00EB7FA2" w:rsidRDefault="00016CFA" w:rsidP="00B570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FA2">
              <w:rPr>
                <w:rFonts w:ascii="Times New Roman" w:eastAsia="Times New Roman" w:hAnsi="Times New Roman" w:cs="Times New Roman"/>
                <w:lang w:eastAsia="ru-RU"/>
              </w:rPr>
              <w:t xml:space="preserve">Акция «Юбилей»: организация поздравлений с юбилеями  и праздниками неработающих ветеранов педагогического </w:t>
            </w:r>
            <w:proofErr w:type="spellStart"/>
            <w:r w:rsidRPr="00EB7FA2">
              <w:rPr>
                <w:rFonts w:ascii="Times New Roman" w:eastAsia="Times New Roman" w:hAnsi="Times New Roman" w:cs="Times New Roman"/>
                <w:lang w:eastAsia="ru-RU"/>
              </w:rPr>
              <w:t>труда</w:t>
            </w:r>
            <w:proofErr w:type="gramStart"/>
            <w:r w:rsidRPr="00EB7FA2">
              <w:rPr>
                <w:rFonts w:ascii="Times New Roman" w:eastAsia="Times New Roman" w:hAnsi="Times New Roman" w:cs="Times New Roman"/>
                <w:lang w:eastAsia="ru-RU"/>
              </w:rPr>
              <w:t>,о</w:t>
            </w:r>
            <w:proofErr w:type="gramEnd"/>
            <w:r w:rsidRPr="00EB7FA2">
              <w:rPr>
                <w:rFonts w:ascii="Times New Roman" w:eastAsia="Times New Roman" w:hAnsi="Times New Roman" w:cs="Times New Roman"/>
                <w:lang w:eastAsia="ru-RU"/>
              </w:rPr>
              <w:t>беспечение</w:t>
            </w:r>
            <w:proofErr w:type="spellEnd"/>
            <w:r w:rsidRPr="00EB7FA2">
              <w:rPr>
                <w:rFonts w:ascii="Times New Roman" w:eastAsia="Times New Roman" w:hAnsi="Times New Roman" w:cs="Times New Roman"/>
                <w:lang w:eastAsia="ru-RU"/>
              </w:rPr>
              <w:t xml:space="preserve"> дополнительных мер адресной социальной помощи остро нуждающихся людей старшего поколения, выездные посещения на дому.</w:t>
            </w:r>
          </w:p>
          <w:p w:rsidR="00016CFA" w:rsidRPr="00EB7FA2" w:rsidRDefault="00016CFA" w:rsidP="00B570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A" w:rsidRPr="00EB7FA2" w:rsidRDefault="00016CFA" w:rsidP="00B57030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lastRenderedPageBreak/>
              <w:t>В течение 2017 – 2018 учебного года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A" w:rsidRPr="00EB7FA2" w:rsidRDefault="00016CFA" w:rsidP="00B57030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Профсоюз образования города Чебоксары</w:t>
            </w:r>
          </w:p>
          <w:p w:rsidR="00016CFA" w:rsidRPr="00EB7FA2" w:rsidRDefault="00016CFA" w:rsidP="00B57030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Михеева Н.В. Дмитриева Р.И., Семенова М.Г., актив Совета ветеранов</w:t>
            </w:r>
            <w:r w:rsidR="00B57030">
              <w:rPr>
                <w:rFonts w:ascii="Times New Roman" w:hAnsi="Times New Roman" w:cs="Times New Roman"/>
              </w:rPr>
              <w:t>, ООО «СПР»</w:t>
            </w:r>
          </w:p>
        </w:tc>
      </w:tr>
      <w:tr w:rsidR="00016CFA" w:rsidRPr="00EB7FA2" w:rsidTr="00850C63">
        <w:trPr>
          <w:trHeight w:val="10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A" w:rsidRPr="00EB7FA2" w:rsidRDefault="00016CFA" w:rsidP="00B57030">
            <w:pPr>
              <w:jc w:val="center"/>
              <w:rPr>
                <w:rFonts w:ascii="Times New Roman" w:hAnsi="Times New Roman" w:cs="Times New Roman"/>
              </w:rPr>
            </w:pPr>
            <w:r>
              <w:lastRenderedPageBreak/>
              <w:tab/>
              <w:t xml:space="preserve"> </w:t>
            </w:r>
            <w:r w:rsidR="00EF7394">
              <w:rPr>
                <w:rFonts w:ascii="Times New Roman" w:hAnsi="Times New Roman" w:cs="Times New Roman"/>
              </w:rPr>
              <w:t>33</w:t>
            </w:r>
            <w:r w:rsidRPr="00EB7F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BB" w:rsidRDefault="00016CFA" w:rsidP="00B57030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Организация выездных экскурсий</w:t>
            </w:r>
          </w:p>
          <w:p w:rsidR="003912BB" w:rsidRDefault="003912BB" w:rsidP="00B570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 на теплоходе (17.05.2018)</w:t>
            </w:r>
          </w:p>
          <w:p w:rsidR="00850C63" w:rsidRDefault="003912BB" w:rsidP="00B570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в Болдино (19.09.2018</w:t>
            </w:r>
            <w:r w:rsidR="007B20A2">
              <w:rPr>
                <w:rFonts w:ascii="Times New Roman" w:hAnsi="Times New Roman" w:cs="Times New Roman"/>
              </w:rPr>
              <w:t>)</w:t>
            </w:r>
          </w:p>
          <w:p w:rsidR="00016CFA" w:rsidRPr="00EB7FA2" w:rsidRDefault="00016CFA" w:rsidP="00B57030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A" w:rsidRPr="00EB7FA2" w:rsidRDefault="00016CFA" w:rsidP="00B5703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22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7FA2">
              <w:rPr>
                <w:rFonts w:ascii="Times New Roman" w:hAnsi="Times New Roman" w:cs="Times New Roman"/>
              </w:rPr>
              <w:t>2017 Шоршелы;</w:t>
            </w:r>
          </w:p>
          <w:p w:rsidR="00016CFA" w:rsidRPr="00EB7FA2" w:rsidRDefault="00016CFA" w:rsidP="00B5703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Экскурсия по Чебоксарам в честь 550 – летя города (в течение 2017 – 2018 учебного года)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A" w:rsidRPr="00EB7FA2" w:rsidRDefault="00016CFA" w:rsidP="00B57030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Профсоюз образования города Чебоксары,</w:t>
            </w:r>
          </w:p>
          <w:p w:rsidR="00016CFA" w:rsidRPr="00EB7FA2" w:rsidRDefault="00016CFA" w:rsidP="00B57030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Михеева Н.В. Дмитриева Р.И., Семенова М.Г.,  актив Совета ветеранов</w:t>
            </w:r>
            <w:r w:rsidR="007B20A2">
              <w:rPr>
                <w:rFonts w:ascii="Times New Roman" w:hAnsi="Times New Roman" w:cs="Times New Roman"/>
              </w:rPr>
              <w:t>, ООО «СПР»</w:t>
            </w:r>
          </w:p>
        </w:tc>
      </w:tr>
      <w:tr w:rsidR="00016CFA" w:rsidRPr="00EB7FA2" w:rsidTr="00850C63">
        <w:trPr>
          <w:trHeight w:val="10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FA" w:rsidRPr="00EB7FA2" w:rsidRDefault="00EF7394" w:rsidP="00B570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016CFA" w:rsidRPr="00EB7F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FA" w:rsidRPr="00EB7FA2" w:rsidRDefault="00016CFA" w:rsidP="00B57030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Посещение выставок в художественном музее, национальной библиотеке  города Чебоксары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FA" w:rsidRPr="00EB7FA2" w:rsidRDefault="00016CFA" w:rsidP="00B57030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В течение 2017 – 2018 учебного года</w:t>
            </w:r>
          </w:p>
          <w:p w:rsidR="00016CFA" w:rsidRPr="00EB7FA2" w:rsidRDefault="00016CFA" w:rsidP="00B57030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(28.09.2017 Художественный музей – выставка Козлова Г.В.)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FA" w:rsidRPr="00EB7FA2" w:rsidRDefault="00016CFA" w:rsidP="00B57030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Михеева Н.В. Дмитриева Р.И., Семенова М.Г., актив Совета ветеранов</w:t>
            </w:r>
            <w:r w:rsidR="00EF1CDB">
              <w:rPr>
                <w:rFonts w:ascii="Times New Roman" w:hAnsi="Times New Roman" w:cs="Times New Roman"/>
              </w:rPr>
              <w:t xml:space="preserve">, </w:t>
            </w:r>
            <w:r w:rsidR="00EF1CDB">
              <w:rPr>
                <w:rFonts w:ascii="Times New Roman" w:hAnsi="Times New Roman" w:cs="Times New Roman"/>
              </w:rPr>
              <w:t>ООО «СПР»</w:t>
            </w:r>
          </w:p>
        </w:tc>
      </w:tr>
      <w:tr w:rsidR="00016CFA" w:rsidRPr="00EB7FA2" w:rsidTr="00850C63">
        <w:trPr>
          <w:trHeight w:val="10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A" w:rsidRPr="00EB7FA2" w:rsidRDefault="00016CFA" w:rsidP="00B57030">
            <w:pPr>
              <w:jc w:val="center"/>
              <w:rPr>
                <w:rFonts w:ascii="Times New Roman" w:hAnsi="Times New Roman" w:cs="Times New Roman"/>
              </w:rPr>
            </w:pPr>
            <w:r>
              <w:tab/>
              <w:t xml:space="preserve"> </w:t>
            </w:r>
            <w:r w:rsidR="00EF7394">
              <w:rPr>
                <w:rFonts w:ascii="Times New Roman" w:hAnsi="Times New Roman" w:cs="Times New Roman"/>
              </w:rPr>
              <w:t>35</w:t>
            </w:r>
            <w:r w:rsidRPr="00EB7F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FA" w:rsidRPr="00EB7FA2" w:rsidRDefault="00016CFA" w:rsidP="00B57030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Посещение бассейна, вылазка на лыжах, скандинавская ходьба.</w:t>
            </w:r>
          </w:p>
          <w:p w:rsidR="00016CFA" w:rsidRPr="00EB7FA2" w:rsidRDefault="00016CFA" w:rsidP="00B5703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FA" w:rsidRPr="00EB7FA2" w:rsidRDefault="00016CFA" w:rsidP="00B57030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В течение 2017 – 2018 учебного года</w:t>
            </w:r>
          </w:p>
          <w:p w:rsidR="00016CFA" w:rsidRPr="00EB7FA2" w:rsidRDefault="00016CFA" w:rsidP="00B57030">
            <w:pPr>
              <w:jc w:val="center"/>
              <w:rPr>
                <w:rFonts w:ascii="Times New Roman" w:hAnsi="Times New Roman" w:cs="Times New Roman"/>
              </w:rPr>
            </w:pPr>
          </w:p>
          <w:p w:rsidR="00016CFA" w:rsidRPr="00EB7FA2" w:rsidRDefault="00016CFA" w:rsidP="00B57030">
            <w:pPr>
              <w:jc w:val="center"/>
              <w:rPr>
                <w:rFonts w:ascii="Times New Roman" w:hAnsi="Times New Roman" w:cs="Times New Roman"/>
              </w:rPr>
            </w:pPr>
          </w:p>
          <w:p w:rsidR="00016CFA" w:rsidRPr="00EB7FA2" w:rsidRDefault="00016CFA" w:rsidP="00B570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A" w:rsidRPr="00EB7FA2" w:rsidRDefault="00016CFA" w:rsidP="00B57030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Михеева Н.В. Дмитриева Р.И., актив Совета ветеранов</w:t>
            </w:r>
            <w:r w:rsidR="00EF1CDB">
              <w:rPr>
                <w:rFonts w:ascii="Times New Roman" w:hAnsi="Times New Roman" w:cs="Times New Roman"/>
              </w:rPr>
              <w:t xml:space="preserve">, </w:t>
            </w:r>
            <w:r w:rsidR="00EF1CDB">
              <w:rPr>
                <w:rFonts w:ascii="Times New Roman" w:hAnsi="Times New Roman" w:cs="Times New Roman"/>
              </w:rPr>
              <w:t>ООО «СПР»</w:t>
            </w:r>
          </w:p>
        </w:tc>
      </w:tr>
      <w:tr w:rsidR="00016CFA" w:rsidRPr="00EB7FA2" w:rsidTr="00850C63">
        <w:trPr>
          <w:trHeight w:val="10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A" w:rsidRPr="00EB7FA2" w:rsidRDefault="00016CFA" w:rsidP="00B57030">
            <w:pPr>
              <w:jc w:val="center"/>
              <w:rPr>
                <w:rFonts w:ascii="Times New Roman" w:hAnsi="Times New Roman" w:cs="Times New Roman"/>
              </w:rPr>
            </w:pPr>
            <w:r>
              <w:tab/>
              <w:t xml:space="preserve"> </w:t>
            </w:r>
            <w:r w:rsidR="00EF7394">
              <w:rPr>
                <w:rFonts w:ascii="Times New Roman" w:hAnsi="Times New Roman" w:cs="Times New Roman"/>
              </w:rPr>
              <w:t>36</w:t>
            </w:r>
            <w:r w:rsidRPr="00EB7F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A" w:rsidRPr="00EB7FA2" w:rsidRDefault="00016CFA" w:rsidP="00B57030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Участие ветеранов в туристском слете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A" w:rsidRPr="00EB7FA2" w:rsidRDefault="00016CFA" w:rsidP="00B57030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Июнь 2018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A" w:rsidRPr="00EB7FA2" w:rsidRDefault="00016CFA" w:rsidP="00B57030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Профсоюз образования города Чебоксары,</w:t>
            </w:r>
          </w:p>
          <w:p w:rsidR="00016CFA" w:rsidRPr="00EB7FA2" w:rsidRDefault="00016CFA" w:rsidP="00B57030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Михеева Н.В. Дмитриева Р.И., Семенова М.Г.,  актив Совета ветеранов</w:t>
            </w:r>
          </w:p>
        </w:tc>
      </w:tr>
      <w:tr w:rsidR="00016CFA" w:rsidRPr="00EB7FA2" w:rsidTr="00850C63">
        <w:trPr>
          <w:trHeight w:val="10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A" w:rsidRPr="00EB7FA2" w:rsidRDefault="00EF7394" w:rsidP="00B570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A" w:rsidRPr="00EB7FA2" w:rsidRDefault="00016CFA" w:rsidP="00B57030">
            <w:pPr>
              <w:tabs>
                <w:tab w:val="left" w:pos="525"/>
                <w:tab w:val="center" w:pos="2002"/>
              </w:tabs>
              <w:rPr>
                <w:rFonts w:ascii="Times New Roman" w:hAnsi="Times New Roman" w:cs="Times New Roman"/>
              </w:rPr>
            </w:pPr>
          </w:p>
          <w:p w:rsidR="00016CFA" w:rsidRPr="00EB7FA2" w:rsidRDefault="00016CFA" w:rsidP="00B57030">
            <w:pPr>
              <w:tabs>
                <w:tab w:val="left" w:pos="525"/>
                <w:tab w:val="center" w:pos="2002"/>
              </w:tabs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ab/>
              <w:t>Праздник «День Победы»:</w:t>
            </w:r>
          </w:p>
          <w:p w:rsidR="00016CFA" w:rsidRDefault="00016CFA" w:rsidP="00B57030">
            <w:pPr>
              <w:pStyle w:val="a5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 xml:space="preserve"> «По волнам нашей памяти»</w:t>
            </w:r>
          </w:p>
          <w:p w:rsidR="00016CFA" w:rsidRPr="00EB7FA2" w:rsidRDefault="00016CFA" w:rsidP="00B5703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A" w:rsidRPr="00EB7FA2" w:rsidRDefault="00016CFA" w:rsidP="00B57030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2018г</w:t>
            </w:r>
          </w:p>
          <w:p w:rsidR="00016CFA" w:rsidRDefault="00016CFA" w:rsidP="00B57030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 xml:space="preserve"> Музыкальное училище города Чебоксары</w:t>
            </w:r>
            <w:r>
              <w:rPr>
                <w:rFonts w:ascii="Times New Roman" w:hAnsi="Times New Roman" w:cs="Times New Roman"/>
              </w:rPr>
              <w:t xml:space="preserve"> в 17.00</w:t>
            </w:r>
          </w:p>
          <w:p w:rsidR="00016CFA" w:rsidRPr="00EB7FA2" w:rsidRDefault="00016CFA" w:rsidP="00B570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мая 2018 (до начала концерта – кафе в 13.00)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A" w:rsidRPr="00EB7FA2" w:rsidRDefault="00016CFA" w:rsidP="00B57030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 xml:space="preserve">Михеева Н.В. Дмитриева Р.И., </w:t>
            </w:r>
          </w:p>
          <w:p w:rsidR="00016CFA" w:rsidRPr="00EB7FA2" w:rsidRDefault="00016CFA" w:rsidP="00B57030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актив Совета, Семенова М.Г., руководители образовательных учреждений города</w:t>
            </w:r>
            <w:r w:rsidR="00EF1CDB">
              <w:rPr>
                <w:rFonts w:ascii="Times New Roman" w:hAnsi="Times New Roman" w:cs="Times New Roman"/>
              </w:rPr>
              <w:t xml:space="preserve">, </w:t>
            </w:r>
            <w:r w:rsidR="00EF1CDB">
              <w:rPr>
                <w:rFonts w:ascii="Times New Roman" w:hAnsi="Times New Roman" w:cs="Times New Roman"/>
              </w:rPr>
              <w:t>ООО «СПР»</w:t>
            </w:r>
          </w:p>
        </w:tc>
      </w:tr>
      <w:tr w:rsidR="00016CFA" w:rsidRPr="00EB7FA2" w:rsidTr="00850C63">
        <w:trPr>
          <w:trHeight w:val="10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A" w:rsidRPr="00EB7FA2" w:rsidRDefault="00016CFA" w:rsidP="00B57030">
            <w:pPr>
              <w:jc w:val="center"/>
              <w:rPr>
                <w:rFonts w:ascii="Times New Roman" w:hAnsi="Times New Roman" w:cs="Times New Roman"/>
              </w:rPr>
            </w:pPr>
            <w:r>
              <w:lastRenderedPageBreak/>
              <w:tab/>
              <w:t xml:space="preserve"> </w:t>
            </w:r>
            <w:r w:rsidR="00EF739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A" w:rsidRPr="00EB7FA2" w:rsidRDefault="00016CFA" w:rsidP="00B57030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 xml:space="preserve"> «День театра»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A" w:rsidRPr="00EB7FA2" w:rsidRDefault="00016CFA" w:rsidP="00B57030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В течение 2017 – 2018 учебного года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A" w:rsidRPr="00EB7FA2" w:rsidRDefault="00016CFA" w:rsidP="00B57030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Михеева Н.В. Дмитриева Р.И.,</w:t>
            </w:r>
          </w:p>
          <w:p w:rsidR="00016CFA" w:rsidRPr="00EB7FA2" w:rsidRDefault="00016CFA" w:rsidP="00B57030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Серебрякова А.В.</w:t>
            </w:r>
            <w:r w:rsidR="00EF1CDB">
              <w:rPr>
                <w:rFonts w:ascii="Times New Roman" w:hAnsi="Times New Roman" w:cs="Times New Roman"/>
              </w:rPr>
              <w:t xml:space="preserve">, </w:t>
            </w:r>
            <w:r w:rsidR="00EF1CDB">
              <w:rPr>
                <w:rFonts w:ascii="Times New Roman" w:hAnsi="Times New Roman" w:cs="Times New Roman"/>
              </w:rPr>
              <w:t>ООО «СПР»</w:t>
            </w:r>
          </w:p>
        </w:tc>
      </w:tr>
      <w:tr w:rsidR="00016CFA" w:rsidRPr="00EB7FA2" w:rsidTr="00850C63">
        <w:trPr>
          <w:trHeight w:val="10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A" w:rsidRPr="00EB7FA2" w:rsidRDefault="00016CFA" w:rsidP="00B57030">
            <w:pPr>
              <w:jc w:val="center"/>
              <w:rPr>
                <w:rFonts w:ascii="Times New Roman" w:hAnsi="Times New Roman" w:cs="Times New Roman"/>
              </w:rPr>
            </w:pPr>
            <w:r>
              <w:tab/>
              <w:t xml:space="preserve"> </w:t>
            </w:r>
            <w:r w:rsidR="00EF739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A" w:rsidRPr="00EB7FA2" w:rsidRDefault="00016CFA" w:rsidP="00016CFA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 xml:space="preserve">Открытие </w:t>
            </w:r>
            <w:r>
              <w:rPr>
                <w:rFonts w:ascii="Times New Roman" w:hAnsi="Times New Roman" w:cs="Times New Roman"/>
              </w:rPr>
              <w:t>«Сквера педагогов»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A" w:rsidRPr="00EB7FA2" w:rsidRDefault="00016CFA" w:rsidP="00B57030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hAnsi="Times New Roman" w:cs="Times New Roman"/>
              </w:rPr>
              <w:t>2017 – 2018гг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A" w:rsidRPr="00EB7FA2" w:rsidRDefault="00016CFA" w:rsidP="00B57030">
            <w:pPr>
              <w:jc w:val="center"/>
              <w:rPr>
                <w:rFonts w:ascii="Times New Roman" w:hAnsi="Times New Roman" w:cs="Times New Roman"/>
              </w:rPr>
            </w:pPr>
            <w:r w:rsidRPr="00EB7FA2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образования, Профсоюз образования города Совет ветеранов педагогического труда, профсоюзная организация ветеранов, Совет молодых педагогических работников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ООО «СПР» Калининского отделения г. Чебоксары</w:t>
            </w:r>
          </w:p>
        </w:tc>
      </w:tr>
    </w:tbl>
    <w:p w:rsidR="00016CFA" w:rsidRPr="00EB7FA2" w:rsidRDefault="00016CFA" w:rsidP="00016CFA">
      <w:pPr>
        <w:jc w:val="center"/>
        <w:rPr>
          <w:rFonts w:ascii="Times New Roman" w:hAnsi="Times New Roman" w:cs="Times New Roman"/>
        </w:rPr>
      </w:pPr>
    </w:p>
    <w:p w:rsidR="00184256" w:rsidRPr="00184256" w:rsidRDefault="00184256" w:rsidP="00184256">
      <w:pPr>
        <w:pStyle w:val="a4"/>
        <w:rPr>
          <w:rFonts w:ascii="Times New Roman" w:hAnsi="Times New Roman" w:cs="Times New Roman"/>
          <w:sz w:val="24"/>
          <w:szCs w:val="24"/>
        </w:rPr>
      </w:pPr>
      <w:r w:rsidRPr="00184256">
        <w:rPr>
          <w:rFonts w:ascii="Times New Roman" w:hAnsi="Times New Roman" w:cs="Times New Roman"/>
          <w:sz w:val="24"/>
          <w:szCs w:val="24"/>
        </w:rPr>
        <w:t xml:space="preserve">Председатель Калининского отделения </w:t>
      </w:r>
    </w:p>
    <w:p w:rsidR="00016CFA" w:rsidRPr="00184256" w:rsidRDefault="00184256" w:rsidP="00184256">
      <w:pPr>
        <w:pStyle w:val="a4"/>
        <w:rPr>
          <w:rFonts w:ascii="Times New Roman" w:hAnsi="Times New Roman" w:cs="Times New Roman"/>
          <w:sz w:val="24"/>
          <w:szCs w:val="24"/>
        </w:rPr>
      </w:pPr>
      <w:r w:rsidRPr="00184256">
        <w:rPr>
          <w:rFonts w:ascii="Times New Roman" w:hAnsi="Times New Roman" w:cs="Times New Roman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184256">
        <w:rPr>
          <w:rFonts w:ascii="Times New Roman" w:hAnsi="Times New Roman" w:cs="Times New Roman"/>
          <w:sz w:val="24"/>
          <w:szCs w:val="24"/>
        </w:rPr>
        <w:t>Союз пенсионеров России</w:t>
      </w:r>
      <w:r>
        <w:rPr>
          <w:rFonts w:ascii="Times New Roman" w:hAnsi="Times New Roman" w:cs="Times New Roman"/>
          <w:sz w:val="24"/>
          <w:szCs w:val="24"/>
        </w:rPr>
        <w:t>» города Чебоксары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Н.В. Михеева</w:t>
      </w:r>
      <w:bookmarkStart w:id="0" w:name="_GoBack"/>
      <w:bookmarkEnd w:id="0"/>
    </w:p>
    <w:p w:rsidR="00016CFA" w:rsidRPr="00184256" w:rsidRDefault="00016CFA" w:rsidP="0018425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16CFA" w:rsidRPr="00EB7FA2" w:rsidRDefault="00016CFA" w:rsidP="00016CFA">
      <w:pPr>
        <w:jc w:val="center"/>
        <w:rPr>
          <w:rFonts w:ascii="Times New Roman" w:hAnsi="Times New Roman" w:cs="Times New Roman"/>
        </w:rPr>
      </w:pPr>
    </w:p>
    <w:p w:rsidR="00016CFA" w:rsidRPr="00EB7FA2" w:rsidRDefault="00016CFA" w:rsidP="00016CFA">
      <w:pPr>
        <w:jc w:val="center"/>
      </w:pPr>
    </w:p>
    <w:p w:rsidR="00016CFA" w:rsidRDefault="00016CFA" w:rsidP="00016CFA"/>
    <w:p w:rsidR="00B57030" w:rsidRDefault="00B57030"/>
    <w:sectPr w:rsidR="00B57030" w:rsidSect="005628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A4D23"/>
    <w:multiLevelType w:val="hybridMultilevel"/>
    <w:tmpl w:val="C55E326A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08"/>
    <w:rsid w:val="00016CFA"/>
    <w:rsid w:val="000962C7"/>
    <w:rsid w:val="00130E9D"/>
    <w:rsid w:val="00162215"/>
    <w:rsid w:val="00184256"/>
    <w:rsid w:val="00233E38"/>
    <w:rsid w:val="002F5707"/>
    <w:rsid w:val="003912BB"/>
    <w:rsid w:val="003B6BBB"/>
    <w:rsid w:val="00476615"/>
    <w:rsid w:val="00562808"/>
    <w:rsid w:val="007B20A2"/>
    <w:rsid w:val="00850C63"/>
    <w:rsid w:val="00B57030"/>
    <w:rsid w:val="00BD1AC4"/>
    <w:rsid w:val="00C95169"/>
    <w:rsid w:val="00D2478A"/>
    <w:rsid w:val="00D577F5"/>
    <w:rsid w:val="00DA6942"/>
    <w:rsid w:val="00E21B54"/>
    <w:rsid w:val="00E33794"/>
    <w:rsid w:val="00E749E9"/>
    <w:rsid w:val="00EF1CDB"/>
    <w:rsid w:val="00EF7394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16C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16CFA"/>
    <w:pPr>
      <w:spacing w:after="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16C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16CFA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2018-07-17T19:55:00Z</dcterms:created>
  <dcterms:modified xsi:type="dcterms:W3CDTF">2018-07-17T19:55:00Z</dcterms:modified>
</cp:coreProperties>
</file>